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9C81F" w14:textId="532A63CC" w:rsidR="00345CBA" w:rsidRPr="00C741F6" w:rsidRDefault="002E4430" w:rsidP="00345CBA">
      <w:pPr>
        <w:jc w:val="center"/>
        <w:rPr>
          <w:b/>
          <w:bCs/>
          <w:color w:val="FF0000"/>
          <w:sz w:val="32"/>
          <w:szCs w:val="32"/>
          <w:rtl/>
        </w:rPr>
      </w:pPr>
      <w:r w:rsidRPr="00C741F6">
        <w:rPr>
          <w:rFonts w:hint="cs"/>
          <w:b/>
          <w:bCs/>
          <w:color w:val="FF0000"/>
          <w:sz w:val="32"/>
          <w:szCs w:val="32"/>
          <w:rtl/>
        </w:rPr>
        <w:t>دفتر الشروط الفنية والنماذج المرفقة</w:t>
      </w:r>
    </w:p>
    <w:p w14:paraId="0B289778" w14:textId="2FF61415" w:rsidR="004810DC" w:rsidRPr="00C741F6" w:rsidRDefault="003A75BB" w:rsidP="004810DC">
      <w:pPr>
        <w:pStyle w:val="a6"/>
        <w:ind w:left="0"/>
        <w:jc w:val="both"/>
        <w:rPr>
          <w:rFonts w:cs="Arial"/>
          <w:b/>
          <w:bCs/>
          <w:sz w:val="32"/>
          <w:szCs w:val="32"/>
          <w:rtl/>
        </w:rPr>
      </w:pPr>
      <w:r w:rsidRPr="00C741F6">
        <w:rPr>
          <w:rFonts w:cs="Arial" w:hint="cs"/>
          <w:b/>
          <w:bCs/>
          <w:sz w:val="32"/>
          <w:szCs w:val="32"/>
          <w:rtl/>
        </w:rPr>
        <w:t>(1+2+</w:t>
      </w:r>
      <w:r w:rsidR="004810DC" w:rsidRPr="00C741F6">
        <w:rPr>
          <w:rFonts w:cs="Arial" w:hint="cs"/>
          <w:b/>
          <w:bCs/>
          <w:sz w:val="32"/>
          <w:szCs w:val="32"/>
          <w:rtl/>
        </w:rPr>
        <w:t xml:space="preserve">3) يتم تصنيع طاولة مكتبية </w:t>
      </w:r>
      <w:r w:rsidR="00A34A60">
        <w:rPr>
          <w:rFonts w:cs="Arial" w:hint="cs"/>
          <w:b/>
          <w:bCs/>
          <w:sz w:val="32"/>
          <w:szCs w:val="32"/>
          <w:rtl/>
        </w:rPr>
        <w:t xml:space="preserve">ميلامين سماكة 18سم </w:t>
      </w:r>
      <w:r w:rsidR="004810DC" w:rsidRPr="00C741F6">
        <w:rPr>
          <w:rFonts w:cs="Arial" w:hint="cs"/>
          <w:b/>
          <w:bCs/>
          <w:sz w:val="32"/>
          <w:szCs w:val="32"/>
          <w:rtl/>
        </w:rPr>
        <w:t xml:space="preserve">بثلاث قياسات حسب جدول الكميات بأطول 180سم </w:t>
      </w:r>
      <w:r w:rsidR="004810DC" w:rsidRPr="00C741F6">
        <w:rPr>
          <w:rFonts w:cs="Arial"/>
          <w:b/>
          <w:bCs/>
          <w:sz w:val="32"/>
          <w:szCs w:val="32"/>
          <w:rtl/>
        </w:rPr>
        <w:t>–</w:t>
      </w:r>
      <w:r w:rsidR="004810DC" w:rsidRPr="00C741F6">
        <w:rPr>
          <w:rFonts w:cs="Arial" w:hint="cs"/>
          <w:b/>
          <w:bCs/>
          <w:sz w:val="32"/>
          <w:szCs w:val="32"/>
          <w:rtl/>
        </w:rPr>
        <w:t xml:space="preserve"> 160سم </w:t>
      </w:r>
      <w:r w:rsidR="004810DC" w:rsidRPr="00C741F6">
        <w:rPr>
          <w:rFonts w:cs="Arial"/>
          <w:b/>
          <w:bCs/>
          <w:sz w:val="32"/>
          <w:szCs w:val="32"/>
          <w:rtl/>
        </w:rPr>
        <w:t>–</w:t>
      </w:r>
      <w:r w:rsidR="004810DC" w:rsidRPr="00C741F6">
        <w:rPr>
          <w:rFonts w:cs="Arial" w:hint="cs"/>
          <w:b/>
          <w:bCs/>
          <w:sz w:val="32"/>
          <w:szCs w:val="32"/>
          <w:rtl/>
        </w:rPr>
        <w:t xml:space="preserve"> 140سم الارتفاع 80سم -العرض 80سم </w:t>
      </w:r>
    </w:p>
    <w:p w14:paraId="27692B82" w14:textId="0A40478C" w:rsidR="00045658" w:rsidRPr="00C741F6" w:rsidRDefault="00045658" w:rsidP="00045658">
      <w:pPr>
        <w:tabs>
          <w:tab w:val="center" w:pos="5233"/>
          <w:tab w:val="left" w:pos="8679"/>
        </w:tabs>
        <w:spacing w:line="278" w:lineRule="auto"/>
        <w:ind w:left="360"/>
        <w:jc w:val="lowKashida"/>
        <w:rPr>
          <w:rFonts w:ascii="Aptos" w:eastAsia="Times New Roman" w:hAnsi="Aptos" w:cs="Arial"/>
          <w:b/>
          <w:bCs/>
          <w:kern w:val="2"/>
          <w:sz w:val="32"/>
          <w:szCs w:val="32"/>
          <w:rtl/>
        </w:rPr>
      </w:pPr>
      <w:r w:rsidRP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</w:rPr>
        <w:t xml:space="preserve">- واجهة الطاولة (الصدرية) ميلامين سماكة 18 سم مرتفعة عن </w:t>
      </w:r>
      <w:r w:rsidRPr="00C741F6">
        <w:rPr>
          <w:rFonts w:ascii="Aptos" w:eastAsia="Times New Roman" w:hAnsi="Aptos" w:cs="Arial" w:hint="eastAsia"/>
          <w:b/>
          <w:bCs/>
          <w:kern w:val="2"/>
          <w:sz w:val="32"/>
          <w:szCs w:val="32"/>
          <w:rtl/>
        </w:rPr>
        <w:t>الأرض</w:t>
      </w:r>
      <w:r w:rsidRP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</w:rPr>
        <w:t xml:space="preserve"> بحدود 10 سم.</w:t>
      </w:r>
    </w:p>
    <w:p w14:paraId="08B6E648" w14:textId="77777777" w:rsidR="00045658" w:rsidRPr="00C741F6" w:rsidRDefault="00045658" w:rsidP="00045658">
      <w:pPr>
        <w:tabs>
          <w:tab w:val="center" w:pos="5233"/>
          <w:tab w:val="left" w:pos="8679"/>
        </w:tabs>
        <w:spacing w:line="278" w:lineRule="auto"/>
        <w:ind w:left="360"/>
        <w:jc w:val="lowKashida"/>
        <w:rPr>
          <w:rFonts w:ascii="Aptos" w:eastAsia="Times New Roman" w:hAnsi="Aptos" w:cs="Arial"/>
          <w:b/>
          <w:bCs/>
          <w:kern w:val="2"/>
          <w:sz w:val="32"/>
          <w:szCs w:val="32"/>
        </w:rPr>
      </w:pPr>
      <w:r w:rsidRP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</w:rPr>
        <w:t xml:space="preserve">واجهة الطاولة بالنسبة للقياس 180 جلد وبالنسبة للقياس 160-140 </w:t>
      </w:r>
      <w:proofErr w:type="spellStart"/>
      <w:r w:rsidRPr="00C741F6">
        <w:rPr>
          <w:rFonts w:ascii="Aptos" w:eastAsia="Times New Roman" w:hAnsi="Aptos" w:cs="Arial"/>
          <w:b/>
          <w:bCs/>
          <w:kern w:val="2"/>
          <w:sz w:val="32"/>
          <w:szCs w:val="32"/>
        </w:rPr>
        <w:t>cmc</w:t>
      </w:r>
      <w:proofErr w:type="spellEnd"/>
    </w:p>
    <w:p w14:paraId="6BAD19A4" w14:textId="47D7229D" w:rsidR="00045658" w:rsidRPr="00C741F6" w:rsidRDefault="00045658" w:rsidP="00045658">
      <w:pPr>
        <w:tabs>
          <w:tab w:val="center" w:pos="5233"/>
          <w:tab w:val="left" w:pos="8679"/>
        </w:tabs>
        <w:spacing w:line="278" w:lineRule="auto"/>
        <w:ind w:left="360"/>
        <w:jc w:val="lowKashida"/>
        <w:rPr>
          <w:rFonts w:ascii="Aptos" w:eastAsia="Times New Roman" w:hAnsi="Aptos" w:cs="Arial"/>
          <w:b/>
          <w:bCs/>
          <w:kern w:val="2"/>
          <w:sz w:val="32"/>
          <w:szCs w:val="32"/>
          <w:rtl/>
        </w:rPr>
      </w:pPr>
      <w:r w:rsidRP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</w:rPr>
        <w:t xml:space="preserve">-يتم تصنيع ملحق درج مع قفل مع فردة </w:t>
      </w:r>
      <w:r w:rsidR="004810DC" w:rsidRP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</w:rPr>
        <w:t xml:space="preserve">لكل طاولة </w:t>
      </w:r>
      <w:r w:rsidRP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</w:rPr>
        <w:t xml:space="preserve">يمين </w:t>
      </w:r>
      <w:r w:rsidR="009B11C2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</w:rPr>
        <w:t>و</w:t>
      </w:r>
      <w:r w:rsidR="009B11C2" w:rsidRP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</w:rPr>
        <w:t>يسار</w:t>
      </w:r>
      <w:r w:rsidR="004810DC" w:rsidRP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</w:rPr>
        <w:t xml:space="preserve"> </w:t>
      </w:r>
      <w:r w:rsidR="009B11C2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</w:rPr>
        <w:t>بالنسبة للطاولة قياس 180وملحق واحد لباقي الطاولات يمين او يسار حسب راي اللجنة.</w:t>
      </w:r>
    </w:p>
    <w:p w14:paraId="6ABD9F56" w14:textId="75EE6C44" w:rsidR="00045658" w:rsidRPr="00C741F6" w:rsidRDefault="00045658" w:rsidP="00045658">
      <w:pPr>
        <w:tabs>
          <w:tab w:val="center" w:pos="5233"/>
          <w:tab w:val="left" w:pos="8679"/>
        </w:tabs>
        <w:spacing w:line="278" w:lineRule="auto"/>
        <w:ind w:left="360"/>
        <w:jc w:val="lowKashida"/>
        <w:rPr>
          <w:rFonts w:ascii="Aptos" w:eastAsia="Times New Roman" w:hAnsi="Aptos" w:cs="Arial"/>
          <w:b/>
          <w:bCs/>
          <w:kern w:val="2"/>
          <w:sz w:val="32"/>
          <w:szCs w:val="32"/>
          <w:rtl/>
        </w:rPr>
      </w:pPr>
      <w:r w:rsidRP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</w:rPr>
        <w:t>-يتم تصنيع ملحق مفرد قياس 70سم *80سم فردة مع ثلاث دروج مع الطاولة قياس 180فقط.</w:t>
      </w:r>
    </w:p>
    <w:p w14:paraId="43370055" w14:textId="647BDB9D" w:rsidR="004810DC" w:rsidRPr="00C741F6" w:rsidRDefault="004810DC" w:rsidP="004810DC">
      <w:pPr>
        <w:pStyle w:val="a6"/>
        <w:ind w:left="0"/>
        <w:jc w:val="both"/>
        <w:rPr>
          <w:rFonts w:ascii="Aptos" w:eastAsia="Times New Roman" w:hAnsi="Aptos" w:cs="Arial"/>
          <w:b/>
          <w:bCs/>
          <w:kern w:val="2"/>
          <w:sz w:val="32"/>
          <w:szCs w:val="32"/>
          <w:rtl/>
        </w:rPr>
      </w:pPr>
      <w:r w:rsidRP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</w:rPr>
        <w:t>-</w:t>
      </w:r>
      <w:r w:rsidRPr="00C741F6">
        <w:rPr>
          <w:rFonts w:ascii="Aptos" w:eastAsia="Times New Roman" w:hAnsi="Aptos" w:cs="Arial" w:hint="eastAsia"/>
          <w:b/>
          <w:bCs/>
          <w:kern w:val="2"/>
          <w:sz w:val="32"/>
          <w:szCs w:val="32"/>
          <w:rtl/>
        </w:rPr>
        <w:t xml:space="preserve"> أرضية</w:t>
      </w:r>
      <w:r w:rsidRP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</w:rPr>
        <w:t xml:space="preserve"> الدرج سماكة 5 ملم </w:t>
      </w:r>
      <w:r w:rsidRPr="00C741F6">
        <w:rPr>
          <w:rFonts w:ascii="Aptos" w:eastAsia="Times New Roman" w:hAnsi="Aptos" w:cs="Arial"/>
          <w:b/>
          <w:bCs/>
          <w:kern w:val="2"/>
          <w:sz w:val="32"/>
          <w:szCs w:val="32"/>
          <w:rtl/>
        </w:rPr>
        <w:t>–</w:t>
      </w:r>
      <w:r w:rsidRP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</w:rPr>
        <w:t xml:space="preserve"> مسكات معدن - سكة مراحل – قفل أصلي معدن.</w:t>
      </w:r>
    </w:p>
    <w:p w14:paraId="1F4EC95F" w14:textId="1A913A62" w:rsidR="004810DC" w:rsidRPr="00C741F6" w:rsidRDefault="004810DC" w:rsidP="004810DC">
      <w:pPr>
        <w:pStyle w:val="a6"/>
        <w:ind w:left="0"/>
        <w:jc w:val="both"/>
        <w:rPr>
          <w:rFonts w:ascii="Aptos" w:eastAsia="Times New Roman" w:hAnsi="Aptos" w:cs="Arial"/>
          <w:b/>
          <w:bCs/>
          <w:kern w:val="2"/>
          <w:sz w:val="32"/>
          <w:szCs w:val="32"/>
          <w:rtl/>
        </w:rPr>
      </w:pPr>
      <w:r w:rsidRP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</w:rPr>
        <w:t>-</w:t>
      </w:r>
      <w:r w:rsidR="00C741F6" w:rsidRP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</w:rPr>
        <w:t xml:space="preserve">يجب إضافة </w:t>
      </w:r>
      <w:r w:rsid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</w:rPr>
        <w:t xml:space="preserve">مسامير بلاستيك لعزل الطاولة عن </w:t>
      </w:r>
      <w:r w:rsidR="00C741F6">
        <w:rPr>
          <w:rFonts w:ascii="Aptos" w:eastAsia="Times New Roman" w:hAnsi="Aptos" w:cs="Arial" w:hint="eastAsia"/>
          <w:b/>
          <w:bCs/>
          <w:kern w:val="2"/>
          <w:sz w:val="32"/>
          <w:szCs w:val="32"/>
          <w:rtl/>
        </w:rPr>
        <w:t>الأرض</w:t>
      </w:r>
      <w:r w:rsid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</w:rPr>
        <w:t xml:space="preserve"> عددها ما بي</w:t>
      </w:r>
      <w:r w:rsidR="00C741F6">
        <w:rPr>
          <w:rFonts w:ascii="Aptos" w:eastAsia="Times New Roman" w:hAnsi="Aptos" w:cs="Arial" w:hint="eastAsia"/>
          <w:b/>
          <w:bCs/>
          <w:kern w:val="2"/>
          <w:sz w:val="32"/>
          <w:szCs w:val="32"/>
          <w:rtl/>
        </w:rPr>
        <w:t>ن</w:t>
      </w:r>
      <w:r w:rsid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</w:rPr>
        <w:t xml:space="preserve"> (6-10) حسب قياس الطاولة وحسب راي لجنة </w:t>
      </w:r>
      <w:r w:rsidR="00A34A60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</w:rPr>
        <w:t>الاشراف.</w:t>
      </w:r>
      <w:r w:rsid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</w:rPr>
        <w:t xml:space="preserve"> </w:t>
      </w:r>
    </w:p>
    <w:p w14:paraId="6B925880" w14:textId="76C5DF43" w:rsidR="00045658" w:rsidRPr="00C741F6" w:rsidRDefault="004810DC" w:rsidP="004810DC">
      <w:pPr>
        <w:jc w:val="both"/>
        <w:rPr>
          <w:rFonts w:cs="Arial"/>
          <w:b/>
          <w:bCs/>
          <w:sz w:val="32"/>
          <w:szCs w:val="32"/>
          <w:rtl/>
        </w:rPr>
      </w:pPr>
      <w:r w:rsidRP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</w:rPr>
        <w:t>-</w:t>
      </w:r>
      <w:r w:rsidR="00045658" w:rsidRPr="00C741F6">
        <w:rPr>
          <w:rFonts w:cs="Arial" w:hint="cs"/>
          <w:b/>
          <w:bCs/>
          <w:sz w:val="32"/>
          <w:szCs w:val="32"/>
          <w:rtl/>
        </w:rPr>
        <w:t xml:space="preserve">النموذج حسب الصور الموضحة </w:t>
      </w:r>
      <w:r w:rsidR="00A34A60">
        <w:rPr>
          <w:rFonts w:cs="Arial" w:hint="cs"/>
          <w:b/>
          <w:bCs/>
          <w:sz w:val="32"/>
          <w:szCs w:val="32"/>
          <w:rtl/>
        </w:rPr>
        <w:t xml:space="preserve">او نموذج قريب منها حسب راي اللجنة </w:t>
      </w:r>
      <w:r w:rsidR="00045658" w:rsidRPr="00C741F6">
        <w:rPr>
          <w:rFonts w:cs="Arial" w:hint="cs"/>
          <w:b/>
          <w:bCs/>
          <w:sz w:val="32"/>
          <w:szCs w:val="32"/>
          <w:rtl/>
        </w:rPr>
        <w:t xml:space="preserve">ويتم تصنيع عينة </w:t>
      </w:r>
      <w:proofErr w:type="gramStart"/>
      <w:r w:rsidR="00045658" w:rsidRPr="00C741F6">
        <w:rPr>
          <w:rFonts w:cs="Arial" w:hint="cs"/>
          <w:b/>
          <w:bCs/>
          <w:sz w:val="32"/>
          <w:szCs w:val="32"/>
          <w:rtl/>
        </w:rPr>
        <w:t xml:space="preserve">وعرضها </w:t>
      </w:r>
      <w:r w:rsidR="009B11C2">
        <w:rPr>
          <w:rFonts w:cs="Arial" w:hint="cs"/>
          <w:b/>
          <w:bCs/>
          <w:sz w:val="32"/>
          <w:szCs w:val="32"/>
          <w:rtl/>
        </w:rPr>
        <w:t>.</w:t>
      </w:r>
      <w:proofErr w:type="gramEnd"/>
    </w:p>
    <w:p w14:paraId="50136479" w14:textId="21D2C749" w:rsidR="00345CBA" w:rsidRPr="00C741F6" w:rsidRDefault="00A34A60" w:rsidP="00F71670">
      <w:pPr>
        <w:pStyle w:val="a6"/>
        <w:ind w:left="0"/>
        <w:jc w:val="both"/>
        <w:rPr>
          <w:rFonts w:cs="Arial"/>
          <w:b/>
          <w:bCs/>
          <w:sz w:val="32"/>
          <w:szCs w:val="32"/>
        </w:rPr>
      </w:pPr>
      <w:r w:rsidRPr="00C741F6">
        <w:rPr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60288" behindDoc="1" locked="0" layoutInCell="1" allowOverlap="1" wp14:anchorId="76750112" wp14:editId="66D3FDED">
            <wp:simplePos x="0" y="0"/>
            <wp:positionH relativeFrom="column">
              <wp:posOffset>3261360</wp:posOffset>
            </wp:positionH>
            <wp:positionV relativeFrom="paragraph">
              <wp:posOffset>414655</wp:posOffset>
            </wp:positionV>
            <wp:extent cx="3389630" cy="3878580"/>
            <wp:effectExtent l="0" t="0" r="1270" b="7620"/>
            <wp:wrapTight wrapText="bothSides">
              <wp:wrapPolygon edited="0">
                <wp:start x="0" y="0"/>
                <wp:lineTo x="0" y="21536"/>
                <wp:lineTo x="21487" y="21536"/>
                <wp:lineTo x="21487" y="0"/>
                <wp:lineTo x="0" y="0"/>
              </wp:wrapPolygon>
            </wp:wrapTight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63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741F6">
        <w:rPr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61312" behindDoc="1" locked="0" layoutInCell="1" allowOverlap="1" wp14:anchorId="3672B1DC" wp14:editId="183371F0">
            <wp:simplePos x="0" y="0"/>
            <wp:positionH relativeFrom="column">
              <wp:posOffset>-228600</wp:posOffset>
            </wp:positionH>
            <wp:positionV relativeFrom="paragraph">
              <wp:posOffset>467360</wp:posOffset>
            </wp:positionV>
            <wp:extent cx="3314700" cy="3931920"/>
            <wp:effectExtent l="0" t="0" r="0" b="0"/>
            <wp:wrapTight wrapText="bothSides">
              <wp:wrapPolygon edited="0">
                <wp:start x="0" y="0"/>
                <wp:lineTo x="0" y="21453"/>
                <wp:lineTo x="21476" y="21453"/>
                <wp:lineTo x="21476" y="0"/>
                <wp:lineTo x="0" y="0"/>
              </wp:wrapPolygon>
            </wp:wrapTight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5BB" w:rsidRPr="00C741F6">
        <w:rPr>
          <w:rFonts w:cs="Arial" w:hint="cs"/>
          <w:b/>
          <w:bCs/>
          <w:sz w:val="32"/>
          <w:szCs w:val="32"/>
          <w:rtl/>
        </w:rPr>
        <w:t>.</w:t>
      </w:r>
    </w:p>
    <w:p w14:paraId="2B2A9613" w14:textId="62E061EA" w:rsidR="003A75BB" w:rsidRPr="00C741F6" w:rsidRDefault="003A75BB" w:rsidP="003A75BB">
      <w:pPr>
        <w:jc w:val="both"/>
        <w:rPr>
          <w:rFonts w:cs="Arial"/>
          <w:b/>
          <w:bCs/>
          <w:sz w:val="32"/>
          <w:szCs w:val="32"/>
          <w:rtl/>
        </w:rPr>
      </w:pPr>
      <w:r w:rsidRPr="00C741F6">
        <w:rPr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58240" behindDoc="1" locked="0" layoutInCell="1" allowOverlap="1" wp14:anchorId="7F038383" wp14:editId="1899DC26">
            <wp:simplePos x="0" y="0"/>
            <wp:positionH relativeFrom="column">
              <wp:posOffset>-228600</wp:posOffset>
            </wp:positionH>
            <wp:positionV relativeFrom="paragraph">
              <wp:posOffset>635</wp:posOffset>
            </wp:positionV>
            <wp:extent cx="3375660" cy="1898015"/>
            <wp:effectExtent l="0" t="0" r="0" b="3810"/>
            <wp:wrapThrough wrapText="bothSides">
              <wp:wrapPolygon edited="0">
                <wp:start x="0" y="0"/>
                <wp:lineTo x="0" y="20819"/>
                <wp:lineTo x="21454" y="20819"/>
                <wp:lineTo x="21454" y="0"/>
                <wp:lineTo x="0" y="0"/>
              </wp:wrapPolygon>
            </wp:wrapThrough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8C807" w14:textId="6727E5A3" w:rsidR="003A75BB" w:rsidRPr="00C741F6" w:rsidRDefault="003A75BB" w:rsidP="00506A31">
      <w:pPr>
        <w:rPr>
          <w:b/>
          <w:bCs/>
          <w:sz w:val="32"/>
          <w:szCs w:val="32"/>
          <w:rtl/>
        </w:rPr>
      </w:pPr>
    </w:p>
    <w:p w14:paraId="67047E05" w14:textId="2F91123E" w:rsidR="00045658" w:rsidRPr="00C741F6" w:rsidRDefault="00C741F6" w:rsidP="00045658">
      <w:pPr>
        <w:tabs>
          <w:tab w:val="center" w:pos="5233"/>
          <w:tab w:val="left" w:pos="8679"/>
        </w:tabs>
        <w:spacing w:line="278" w:lineRule="auto"/>
        <w:ind w:left="360"/>
        <w:jc w:val="lowKashida"/>
        <w:rPr>
          <w:rFonts w:ascii="Aptos" w:eastAsia="Times New Roman" w:hAnsi="Aptos" w:cs="Arial"/>
          <w:b/>
          <w:bCs/>
          <w:kern w:val="2"/>
          <w:sz w:val="32"/>
          <w:szCs w:val="32"/>
          <w:rtl/>
          <w14:ligatures w14:val="standardContextual"/>
        </w:rPr>
      </w:pPr>
      <w:r w:rsidRPr="00C741F6">
        <w:rPr>
          <w:rFonts w:hint="cs"/>
          <w:b/>
          <w:bCs/>
          <w:sz w:val="32"/>
          <w:szCs w:val="32"/>
          <w:rtl/>
        </w:rPr>
        <w:t>4</w:t>
      </w:r>
      <w:r w:rsidR="00F71670" w:rsidRPr="00C741F6">
        <w:rPr>
          <w:rFonts w:hint="cs"/>
          <w:b/>
          <w:bCs/>
          <w:sz w:val="32"/>
          <w:szCs w:val="32"/>
          <w:rtl/>
        </w:rPr>
        <w:t xml:space="preserve">- </w:t>
      </w:r>
      <w:r w:rsidR="00045658" w:rsidRP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  <w14:ligatures w14:val="standardContextual"/>
        </w:rPr>
        <w:t xml:space="preserve">خزانة خشب ميلامين سماكة 18 سم- ارتفاع 190 بدون الارجل -عرض 70سم -عمق 40سم </w:t>
      </w:r>
    </w:p>
    <w:p w14:paraId="3263766F" w14:textId="302003C1" w:rsidR="00045658" w:rsidRPr="00C741F6" w:rsidRDefault="00506A31" w:rsidP="00506A31">
      <w:pPr>
        <w:tabs>
          <w:tab w:val="center" w:pos="5233"/>
          <w:tab w:val="left" w:pos="8679"/>
        </w:tabs>
        <w:spacing w:line="278" w:lineRule="auto"/>
        <w:ind w:left="785"/>
        <w:contextualSpacing/>
        <w:jc w:val="lowKashida"/>
        <w:rPr>
          <w:rFonts w:ascii="Aptos" w:eastAsia="Times New Roman" w:hAnsi="Aptos" w:cs="Arial"/>
          <w:b/>
          <w:bCs/>
          <w:kern w:val="2"/>
          <w:sz w:val="32"/>
          <w:szCs w:val="32"/>
          <w14:ligatures w14:val="standardContextual"/>
        </w:rPr>
      </w:pPr>
      <w:r w:rsidRP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  <w14:ligatures w14:val="standardContextual"/>
        </w:rPr>
        <w:t>-</w:t>
      </w:r>
      <w:r w:rsidR="00045658" w:rsidRP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  <w14:ligatures w14:val="standardContextual"/>
        </w:rPr>
        <w:t>باب حفر فردتين مع بلور لكل فردة.</w:t>
      </w:r>
    </w:p>
    <w:p w14:paraId="11202B2D" w14:textId="735ACD0C" w:rsidR="00C741F6" w:rsidRPr="00C741F6" w:rsidRDefault="00045658" w:rsidP="00045658">
      <w:pPr>
        <w:numPr>
          <w:ilvl w:val="0"/>
          <w:numId w:val="8"/>
        </w:numPr>
        <w:tabs>
          <w:tab w:val="center" w:pos="5233"/>
          <w:tab w:val="left" w:pos="8679"/>
        </w:tabs>
        <w:spacing w:line="278" w:lineRule="auto"/>
        <w:contextualSpacing/>
        <w:jc w:val="lowKashida"/>
        <w:rPr>
          <w:rFonts w:ascii="Aptos" w:eastAsia="Times New Roman" w:hAnsi="Aptos" w:cs="Arial"/>
          <w:b/>
          <w:bCs/>
          <w:kern w:val="2"/>
          <w:sz w:val="32"/>
          <w:szCs w:val="32"/>
          <w14:ligatures w14:val="standardContextual"/>
        </w:rPr>
      </w:pPr>
      <w:r w:rsidRP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  <w14:ligatures w14:val="standardContextual"/>
        </w:rPr>
        <w:t>رفين</w:t>
      </w:r>
      <w:r w:rsidR="00C741F6" w:rsidRP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  <w14:ligatures w14:val="standardContextual"/>
        </w:rPr>
        <w:t xml:space="preserve"> ميلامين سماكة 18 في</w:t>
      </w:r>
      <w:r w:rsidRP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  <w14:ligatures w14:val="standardContextual"/>
        </w:rPr>
        <w:t xml:space="preserve"> الوسط -مع درج وبابين في </w:t>
      </w:r>
      <w:r w:rsidRPr="00C741F6">
        <w:rPr>
          <w:rFonts w:ascii="Aptos" w:eastAsia="Times New Roman" w:hAnsi="Aptos" w:cs="Arial" w:hint="eastAsia"/>
          <w:b/>
          <w:bCs/>
          <w:kern w:val="2"/>
          <w:sz w:val="32"/>
          <w:szCs w:val="32"/>
          <w:rtl/>
          <w14:ligatures w14:val="standardContextual"/>
        </w:rPr>
        <w:t>الأسفل</w:t>
      </w:r>
      <w:r w:rsidR="00C741F6" w:rsidRP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  <w14:ligatures w14:val="standardContextual"/>
        </w:rPr>
        <w:t>.</w:t>
      </w:r>
    </w:p>
    <w:p w14:paraId="2CC35A64" w14:textId="515A529D" w:rsidR="00045658" w:rsidRPr="00C741F6" w:rsidRDefault="00045658" w:rsidP="00045658">
      <w:pPr>
        <w:numPr>
          <w:ilvl w:val="0"/>
          <w:numId w:val="8"/>
        </w:numPr>
        <w:tabs>
          <w:tab w:val="center" w:pos="5233"/>
          <w:tab w:val="left" w:pos="8679"/>
        </w:tabs>
        <w:spacing w:line="278" w:lineRule="auto"/>
        <w:contextualSpacing/>
        <w:jc w:val="lowKashida"/>
        <w:rPr>
          <w:rFonts w:ascii="Aptos" w:eastAsia="Times New Roman" w:hAnsi="Aptos" w:cs="Arial"/>
          <w:b/>
          <w:bCs/>
          <w:kern w:val="2"/>
          <w:sz w:val="32"/>
          <w:szCs w:val="32"/>
          <w14:ligatures w14:val="standardContextual"/>
        </w:rPr>
      </w:pPr>
      <w:r w:rsidRP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  <w14:ligatures w14:val="standardContextual"/>
        </w:rPr>
        <w:t xml:space="preserve"> -مسكات معدن + اقفال </w:t>
      </w:r>
      <w:r w:rsidRPr="00C741F6">
        <w:rPr>
          <w:rFonts w:ascii="Aptos" w:eastAsia="Times New Roman" w:hAnsi="Aptos" w:cs="Arial"/>
          <w:b/>
          <w:bCs/>
          <w:kern w:val="2"/>
          <w:sz w:val="32"/>
          <w:szCs w:val="32"/>
          <w:rtl/>
          <w14:ligatures w14:val="standardContextual"/>
        </w:rPr>
        <w:t>–</w:t>
      </w:r>
      <w:r w:rsidRP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  <w14:ligatures w14:val="standardContextual"/>
        </w:rPr>
        <w:t xml:space="preserve"> الجبهات </w:t>
      </w:r>
      <w:proofErr w:type="spellStart"/>
      <w:r w:rsidR="00506A31" w:rsidRP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  <w14:ligatures w14:val="standardContextual"/>
        </w:rPr>
        <w:t>حدف</w:t>
      </w:r>
      <w:proofErr w:type="spellEnd"/>
      <w:r w:rsidR="00506A31" w:rsidRP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  <w14:ligatures w14:val="standardContextual"/>
        </w:rPr>
        <w:t>.</w:t>
      </w:r>
    </w:p>
    <w:p w14:paraId="5D6F6E8A" w14:textId="134D453C" w:rsidR="00045658" w:rsidRPr="00C741F6" w:rsidRDefault="00506A31" w:rsidP="00045658">
      <w:pPr>
        <w:numPr>
          <w:ilvl w:val="0"/>
          <w:numId w:val="8"/>
        </w:numPr>
        <w:tabs>
          <w:tab w:val="center" w:pos="5233"/>
          <w:tab w:val="left" w:pos="8679"/>
        </w:tabs>
        <w:spacing w:line="278" w:lineRule="auto"/>
        <w:contextualSpacing/>
        <w:jc w:val="lowKashida"/>
        <w:rPr>
          <w:rFonts w:ascii="Aptos" w:eastAsia="Times New Roman" w:hAnsi="Aptos" w:cs="Arial"/>
          <w:b/>
          <w:bCs/>
          <w:kern w:val="2"/>
          <w:sz w:val="32"/>
          <w:szCs w:val="32"/>
          <w14:ligatures w14:val="standardContextual"/>
        </w:rPr>
      </w:pPr>
      <w:r w:rsidRP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  <w14:ligatures w14:val="standardContextual"/>
        </w:rPr>
        <w:t>أرجل</w:t>
      </w:r>
      <w:r w:rsidR="00045658" w:rsidRP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  <w14:ligatures w14:val="standardContextual"/>
        </w:rPr>
        <w:t xml:space="preserve"> معدن نوعية جيدة </w:t>
      </w:r>
      <w:r w:rsidR="00045658" w:rsidRPr="00C741F6">
        <w:rPr>
          <w:rFonts w:ascii="Aptos" w:eastAsia="Times New Roman" w:hAnsi="Aptos" w:cs="Arial"/>
          <w:b/>
          <w:bCs/>
          <w:kern w:val="2"/>
          <w:sz w:val="32"/>
          <w:szCs w:val="32"/>
          <w:rtl/>
          <w14:ligatures w14:val="standardContextual"/>
        </w:rPr>
        <w:t>–</w:t>
      </w:r>
      <w:r w:rsidR="00045658" w:rsidRP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  <w14:ligatures w14:val="standardContextual"/>
        </w:rPr>
        <w:t xml:space="preserve"> فصالات نوعية جيدة </w:t>
      </w:r>
      <w:r w:rsidRP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  <w14:ligatures w14:val="standardContextual"/>
        </w:rPr>
        <w:t>-يتم تثبيت الخلفية بالبراغي.</w:t>
      </w:r>
    </w:p>
    <w:p w14:paraId="1F71BD3B" w14:textId="2E33EE66" w:rsidR="00F71670" w:rsidRPr="00C741F6" w:rsidRDefault="00F71670" w:rsidP="00506A31">
      <w:pPr>
        <w:tabs>
          <w:tab w:val="center" w:pos="5233"/>
          <w:tab w:val="left" w:pos="8679"/>
        </w:tabs>
        <w:spacing w:line="278" w:lineRule="auto"/>
        <w:ind w:left="425"/>
        <w:contextualSpacing/>
        <w:jc w:val="lowKashida"/>
        <w:rPr>
          <w:rFonts w:ascii="Aptos" w:eastAsia="Times New Roman" w:hAnsi="Aptos" w:cs="Arial"/>
          <w:b/>
          <w:bCs/>
          <w:kern w:val="2"/>
          <w:sz w:val="32"/>
          <w:szCs w:val="32"/>
          <w:rtl/>
          <w14:ligatures w14:val="standardContextual"/>
        </w:rPr>
      </w:pPr>
      <w:r w:rsidRPr="00C741F6">
        <w:rPr>
          <w:b/>
          <w:bCs/>
          <w:noProof/>
          <w:rtl/>
          <w:lang w:val="ar-SA"/>
        </w:rPr>
        <w:drawing>
          <wp:anchor distT="0" distB="0" distL="114300" distR="114300" simplePos="0" relativeHeight="251662336" behindDoc="1" locked="0" layoutInCell="1" allowOverlap="1" wp14:anchorId="4EC44EC1" wp14:editId="5D5A4773">
            <wp:simplePos x="0" y="0"/>
            <wp:positionH relativeFrom="column">
              <wp:posOffset>952500</wp:posOffset>
            </wp:positionH>
            <wp:positionV relativeFrom="paragraph">
              <wp:posOffset>120650</wp:posOffset>
            </wp:positionV>
            <wp:extent cx="4771911" cy="6362700"/>
            <wp:effectExtent l="0" t="0" r="0" b="0"/>
            <wp:wrapTight wrapText="bothSides">
              <wp:wrapPolygon edited="0">
                <wp:start x="0" y="0"/>
                <wp:lineTo x="0" y="21535"/>
                <wp:lineTo x="21474" y="21535"/>
                <wp:lineTo x="21474" y="0"/>
                <wp:lineTo x="0" y="0"/>
              </wp:wrapPolygon>
            </wp:wrapTight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911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9C5223" w14:textId="0885BFF8" w:rsidR="00F71670" w:rsidRPr="00C741F6" w:rsidRDefault="00F71670" w:rsidP="00F71670">
      <w:pPr>
        <w:pStyle w:val="a6"/>
        <w:ind w:left="0"/>
        <w:rPr>
          <w:b/>
          <w:bCs/>
          <w:sz w:val="32"/>
          <w:szCs w:val="32"/>
          <w:rtl/>
        </w:rPr>
      </w:pPr>
    </w:p>
    <w:p w14:paraId="0E223E53" w14:textId="52BDB697" w:rsidR="00F71670" w:rsidRPr="00C741F6" w:rsidRDefault="00F71670" w:rsidP="00F71670">
      <w:pPr>
        <w:pStyle w:val="a6"/>
        <w:ind w:left="0"/>
        <w:rPr>
          <w:b/>
          <w:bCs/>
          <w:sz w:val="32"/>
          <w:szCs w:val="32"/>
          <w:rtl/>
        </w:rPr>
      </w:pPr>
    </w:p>
    <w:p w14:paraId="5312A0C9" w14:textId="0CAF285F" w:rsidR="00F71670" w:rsidRPr="00C741F6" w:rsidRDefault="00F71670" w:rsidP="00F71670">
      <w:pPr>
        <w:pStyle w:val="a6"/>
        <w:ind w:left="0"/>
        <w:rPr>
          <w:b/>
          <w:bCs/>
          <w:sz w:val="32"/>
          <w:szCs w:val="32"/>
          <w:rtl/>
        </w:rPr>
      </w:pPr>
    </w:p>
    <w:p w14:paraId="36AC86D3" w14:textId="13BD1CFA" w:rsidR="00F71670" w:rsidRPr="00C741F6" w:rsidRDefault="00F71670" w:rsidP="00F71670">
      <w:pPr>
        <w:pStyle w:val="a6"/>
        <w:ind w:left="0"/>
        <w:rPr>
          <w:b/>
          <w:bCs/>
          <w:sz w:val="32"/>
          <w:szCs w:val="32"/>
          <w:rtl/>
        </w:rPr>
      </w:pPr>
    </w:p>
    <w:p w14:paraId="590D71DE" w14:textId="73D643B0" w:rsidR="00F71670" w:rsidRPr="00C741F6" w:rsidRDefault="00F71670" w:rsidP="00F71670">
      <w:pPr>
        <w:pStyle w:val="a6"/>
        <w:ind w:left="0"/>
        <w:rPr>
          <w:b/>
          <w:bCs/>
          <w:sz w:val="32"/>
          <w:szCs w:val="32"/>
          <w:rtl/>
        </w:rPr>
      </w:pPr>
    </w:p>
    <w:p w14:paraId="7DEFA24E" w14:textId="6D3295C6" w:rsidR="00F71670" w:rsidRPr="00C741F6" w:rsidRDefault="00F71670" w:rsidP="00F71670">
      <w:pPr>
        <w:pStyle w:val="a6"/>
        <w:ind w:left="0"/>
        <w:rPr>
          <w:b/>
          <w:bCs/>
          <w:sz w:val="32"/>
          <w:szCs w:val="32"/>
          <w:rtl/>
        </w:rPr>
      </w:pPr>
    </w:p>
    <w:p w14:paraId="48A8CE7B" w14:textId="0F0620C6" w:rsidR="00F71670" w:rsidRPr="00C741F6" w:rsidRDefault="00F71670" w:rsidP="00F71670">
      <w:pPr>
        <w:pStyle w:val="a6"/>
        <w:ind w:left="0"/>
        <w:rPr>
          <w:b/>
          <w:bCs/>
          <w:sz w:val="32"/>
          <w:szCs w:val="32"/>
          <w:rtl/>
        </w:rPr>
      </w:pPr>
    </w:p>
    <w:p w14:paraId="79240878" w14:textId="7665DACD" w:rsidR="00F71670" w:rsidRPr="00C741F6" w:rsidRDefault="00F71670" w:rsidP="00F71670">
      <w:pPr>
        <w:pStyle w:val="a6"/>
        <w:ind w:left="0"/>
        <w:rPr>
          <w:b/>
          <w:bCs/>
          <w:sz w:val="32"/>
          <w:szCs w:val="32"/>
          <w:rtl/>
        </w:rPr>
      </w:pPr>
    </w:p>
    <w:p w14:paraId="3C87EA60" w14:textId="4537411D" w:rsidR="00F71670" w:rsidRPr="00C741F6" w:rsidRDefault="00F71670" w:rsidP="00F71670">
      <w:pPr>
        <w:pStyle w:val="a6"/>
        <w:ind w:left="0"/>
        <w:rPr>
          <w:b/>
          <w:bCs/>
          <w:sz w:val="32"/>
          <w:szCs w:val="32"/>
          <w:rtl/>
        </w:rPr>
      </w:pPr>
    </w:p>
    <w:p w14:paraId="73C9C003" w14:textId="1DD82210" w:rsidR="00F71670" w:rsidRPr="00C741F6" w:rsidRDefault="00F71670" w:rsidP="00F71670">
      <w:pPr>
        <w:pStyle w:val="a6"/>
        <w:ind w:left="0"/>
        <w:rPr>
          <w:b/>
          <w:bCs/>
          <w:sz w:val="32"/>
          <w:szCs w:val="32"/>
          <w:rtl/>
        </w:rPr>
      </w:pPr>
    </w:p>
    <w:p w14:paraId="079F73BE" w14:textId="0B27EEC8" w:rsidR="00F71670" w:rsidRPr="00C741F6" w:rsidRDefault="00F71670" w:rsidP="00F71670">
      <w:pPr>
        <w:pStyle w:val="a6"/>
        <w:ind w:left="0"/>
        <w:rPr>
          <w:b/>
          <w:bCs/>
          <w:sz w:val="32"/>
          <w:szCs w:val="32"/>
          <w:rtl/>
        </w:rPr>
      </w:pPr>
    </w:p>
    <w:p w14:paraId="16002F52" w14:textId="20242D44" w:rsidR="00F71670" w:rsidRPr="00C741F6" w:rsidRDefault="00F71670" w:rsidP="00F71670">
      <w:pPr>
        <w:pStyle w:val="a6"/>
        <w:ind w:left="0"/>
        <w:rPr>
          <w:b/>
          <w:bCs/>
          <w:sz w:val="32"/>
          <w:szCs w:val="32"/>
          <w:rtl/>
        </w:rPr>
      </w:pPr>
    </w:p>
    <w:p w14:paraId="26E94054" w14:textId="5D5599F3" w:rsidR="00F71670" w:rsidRPr="00C741F6" w:rsidRDefault="00F71670" w:rsidP="00F71670">
      <w:pPr>
        <w:pStyle w:val="a6"/>
        <w:ind w:left="0"/>
        <w:rPr>
          <w:b/>
          <w:bCs/>
          <w:sz w:val="32"/>
          <w:szCs w:val="32"/>
          <w:rtl/>
        </w:rPr>
      </w:pPr>
    </w:p>
    <w:p w14:paraId="37FFEB66" w14:textId="6FF68603" w:rsidR="00F71670" w:rsidRPr="00C741F6" w:rsidRDefault="00F71670" w:rsidP="00F71670">
      <w:pPr>
        <w:pStyle w:val="a6"/>
        <w:ind w:left="0"/>
        <w:rPr>
          <w:b/>
          <w:bCs/>
          <w:sz w:val="32"/>
          <w:szCs w:val="32"/>
          <w:rtl/>
        </w:rPr>
      </w:pPr>
    </w:p>
    <w:p w14:paraId="5F8018C0" w14:textId="50425ABC" w:rsidR="00F71670" w:rsidRPr="00C741F6" w:rsidRDefault="00F71670" w:rsidP="00F71670">
      <w:pPr>
        <w:pStyle w:val="a6"/>
        <w:ind w:left="0"/>
        <w:rPr>
          <w:b/>
          <w:bCs/>
          <w:sz w:val="32"/>
          <w:szCs w:val="32"/>
          <w:rtl/>
        </w:rPr>
      </w:pPr>
    </w:p>
    <w:p w14:paraId="1C9FC819" w14:textId="38CC2CD7" w:rsidR="00F71670" w:rsidRPr="00C741F6" w:rsidRDefault="00F71670" w:rsidP="00F71670">
      <w:pPr>
        <w:pStyle w:val="a6"/>
        <w:ind w:left="0"/>
        <w:rPr>
          <w:b/>
          <w:bCs/>
          <w:sz w:val="32"/>
          <w:szCs w:val="32"/>
          <w:rtl/>
        </w:rPr>
      </w:pPr>
    </w:p>
    <w:p w14:paraId="0BE11212" w14:textId="547EE779" w:rsidR="00F71670" w:rsidRPr="00C741F6" w:rsidRDefault="00F71670" w:rsidP="00F71670">
      <w:pPr>
        <w:pStyle w:val="a6"/>
        <w:ind w:left="0"/>
        <w:rPr>
          <w:b/>
          <w:bCs/>
          <w:sz w:val="32"/>
          <w:szCs w:val="32"/>
          <w:rtl/>
        </w:rPr>
      </w:pPr>
    </w:p>
    <w:p w14:paraId="2382E9DF" w14:textId="7052CC7A" w:rsidR="00F71670" w:rsidRPr="00C741F6" w:rsidRDefault="00F71670" w:rsidP="00F71670">
      <w:pPr>
        <w:pStyle w:val="a6"/>
        <w:ind w:left="0"/>
        <w:rPr>
          <w:b/>
          <w:bCs/>
          <w:sz w:val="32"/>
          <w:szCs w:val="32"/>
          <w:rtl/>
        </w:rPr>
      </w:pPr>
    </w:p>
    <w:p w14:paraId="337B5490" w14:textId="1D67F60D" w:rsidR="00F71670" w:rsidRPr="00C741F6" w:rsidRDefault="00F71670" w:rsidP="00F71670">
      <w:pPr>
        <w:pStyle w:val="a6"/>
        <w:ind w:left="0"/>
        <w:rPr>
          <w:b/>
          <w:bCs/>
          <w:sz w:val="32"/>
          <w:szCs w:val="32"/>
          <w:rtl/>
        </w:rPr>
      </w:pPr>
    </w:p>
    <w:p w14:paraId="38570D1E" w14:textId="7E9EFACE" w:rsidR="00F71670" w:rsidRPr="00C741F6" w:rsidRDefault="00F71670" w:rsidP="00F71670">
      <w:pPr>
        <w:pStyle w:val="a6"/>
        <w:ind w:left="0"/>
        <w:rPr>
          <w:b/>
          <w:bCs/>
          <w:sz w:val="32"/>
          <w:szCs w:val="32"/>
          <w:rtl/>
        </w:rPr>
      </w:pPr>
    </w:p>
    <w:p w14:paraId="3408B8E8" w14:textId="4DAA70BA" w:rsidR="00F71670" w:rsidRPr="00C741F6" w:rsidRDefault="00F71670" w:rsidP="00F71670">
      <w:pPr>
        <w:pStyle w:val="a6"/>
        <w:ind w:left="0"/>
        <w:rPr>
          <w:b/>
          <w:bCs/>
          <w:sz w:val="32"/>
          <w:szCs w:val="32"/>
          <w:rtl/>
        </w:rPr>
      </w:pPr>
    </w:p>
    <w:p w14:paraId="1EB35E3F" w14:textId="62336616" w:rsidR="00F71670" w:rsidRPr="00C741F6" w:rsidRDefault="00F71670" w:rsidP="00F71670">
      <w:pPr>
        <w:pStyle w:val="a6"/>
        <w:ind w:left="0"/>
        <w:rPr>
          <w:b/>
          <w:bCs/>
          <w:sz w:val="32"/>
          <w:szCs w:val="32"/>
          <w:rtl/>
        </w:rPr>
      </w:pPr>
    </w:p>
    <w:p w14:paraId="68E0339B" w14:textId="7C28A46F" w:rsidR="00F71670" w:rsidRPr="00C741F6" w:rsidRDefault="00F71670" w:rsidP="00F71670">
      <w:pPr>
        <w:pStyle w:val="a6"/>
        <w:ind w:left="0"/>
        <w:rPr>
          <w:b/>
          <w:bCs/>
          <w:sz w:val="32"/>
          <w:szCs w:val="32"/>
          <w:rtl/>
        </w:rPr>
      </w:pPr>
    </w:p>
    <w:p w14:paraId="3E394271" w14:textId="35B6B64E" w:rsidR="00F71670" w:rsidRPr="00C741F6" w:rsidRDefault="00F71670" w:rsidP="00F71670">
      <w:pPr>
        <w:pStyle w:val="a6"/>
        <w:ind w:left="0"/>
        <w:rPr>
          <w:b/>
          <w:bCs/>
          <w:sz w:val="32"/>
          <w:szCs w:val="32"/>
          <w:rtl/>
        </w:rPr>
      </w:pPr>
    </w:p>
    <w:p w14:paraId="3D7C8C3A" w14:textId="6E1C6841" w:rsidR="00F71670" w:rsidRPr="00C741F6" w:rsidRDefault="00F71670" w:rsidP="00F71670">
      <w:pPr>
        <w:pStyle w:val="a6"/>
        <w:ind w:left="0"/>
        <w:rPr>
          <w:b/>
          <w:bCs/>
          <w:sz w:val="32"/>
          <w:szCs w:val="32"/>
          <w:rtl/>
        </w:rPr>
      </w:pPr>
    </w:p>
    <w:p w14:paraId="52D887FD" w14:textId="57E5D0D9" w:rsidR="00F71670" w:rsidRPr="00C741F6" w:rsidRDefault="00F71670" w:rsidP="00F71670">
      <w:pPr>
        <w:pStyle w:val="a6"/>
        <w:ind w:left="0"/>
        <w:rPr>
          <w:b/>
          <w:bCs/>
          <w:sz w:val="32"/>
          <w:szCs w:val="32"/>
          <w:rtl/>
        </w:rPr>
      </w:pPr>
    </w:p>
    <w:p w14:paraId="2689E9CD" w14:textId="13DB3691" w:rsidR="00F71670" w:rsidRPr="00C741F6" w:rsidRDefault="00F71670" w:rsidP="00F71670">
      <w:pPr>
        <w:pStyle w:val="a6"/>
        <w:ind w:left="0"/>
        <w:rPr>
          <w:b/>
          <w:bCs/>
          <w:sz w:val="32"/>
          <w:szCs w:val="32"/>
          <w:rtl/>
        </w:rPr>
      </w:pPr>
    </w:p>
    <w:p w14:paraId="5BC90B07" w14:textId="4AB8E7C8" w:rsidR="00F71670" w:rsidRPr="00C741F6" w:rsidRDefault="00F71670" w:rsidP="00F71670">
      <w:pPr>
        <w:pStyle w:val="a6"/>
        <w:ind w:left="0"/>
        <w:rPr>
          <w:b/>
          <w:bCs/>
          <w:sz w:val="32"/>
          <w:szCs w:val="32"/>
          <w:rtl/>
        </w:rPr>
      </w:pPr>
    </w:p>
    <w:p w14:paraId="32A0AE23" w14:textId="59453D52" w:rsidR="00F71670" w:rsidRPr="00C741F6" w:rsidRDefault="00F71670" w:rsidP="00F71670">
      <w:pPr>
        <w:pStyle w:val="a6"/>
        <w:ind w:left="0"/>
        <w:rPr>
          <w:b/>
          <w:bCs/>
          <w:sz w:val="32"/>
          <w:szCs w:val="32"/>
          <w:rtl/>
        </w:rPr>
      </w:pPr>
    </w:p>
    <w:p w14:paraId="504E4D01" w14:textId="66ECED83" w:rsidR="00F71670" w:rsidRPr="00C741F6" w:rsidRDefault="00F71670" w:rsidP="00F71670">
      <w:pPr>
        <w:pStyle w:val="a6"/>
        <w:ind w:left="0"/>
        <w:rPr>
          <w:b/>
          <w:bCs/>
          <w:sz w:val="32"/>
          <w:szCs w:val="32"/>
          <w:rtl/>
        </w:rPr>
      </w:pPr>
    </w:p>
    <w:p w14:paraId="419C15AD" w14:textId="64AD64C8" w:rsidR="00506A31" w:rsidRPr="00C741F6" w:rsidRDefault="00F71670" w:rsidP="00506A31">
      <w:pPr>
        <w:pStyle w:val="a6"/>
        <w:tabs>
          <w:tab w:val="center" w:pos="5233"/>
          <w:tab w:val="left" w:pos="8679"/>
        </w:tabs>
        <w:spacing w:line="278" w:lineRule="auto"/>
        <w:jc w:val="lowKashida"/>
        <w:rPr>
          <w:rFonts w:ascii="Aptos" w:eastAsia="Times New Roman" w:hAnsi="Aptos" w:cs="Arial"/>
          <w:b/>
          <w:bCs/>
          <w:kern w:val="2"/>
          <w:sz w:val="32"/>
          <w:szCs w:val="32"/>
          <w:rtl/>
          <w14:ligatures w14:val="standardContextual"/>
        </w:rPr>
      </w:pPr>
      <w:r w:rsidRPr="00C741F6">
        <w:rPr>
          <w:rFonts w:hint="cs"/>
          <w:b/>
          <w:bCs/>
          <w:sz w:val="32"/>
          <w:szCs w:val="32"/>
          <w:rtl/>
        </w:rPr>
        <w:t xml:space="preserve">5- </w:t>
      </w:r>
      <w:r w:rsidR="00506A31" w:rsidRP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  <w14:ligatures w14:val="standardContextual"/>
        </w:rPr>
        <w:t xml:space="preserve">طقم جلد (ثلاثية </w:t>
      </w:r>
      <w:r w:rsidR="00506A31" w:rsidRPr="00C741F6">
        <w:rPr>
          <w:rFonts w:ascii="Aptos" w:eastAsia="Times New Roman" w:hAnsi="Aptos" w:cs="Arial"/>
          <w:b/>
          <w:bCs/>
          <w:kern w:val="2"/>
          <w:sz w:val="32"/>
          <w:szCs w:val="32"/>
          <w:rtl/>
          <w14:ligatures w14:val="standardContextual"/>
        </w:rPr>
        <w:t>–</w:t>
      </w:r>
      <w:r w:rsidR="00506A31" w:rsidRP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  <w14:ligatures w14:val="standardContextual"/>
        </w:rPr>
        <w:t xml:space="preserve"> ثنائية </w:t>
      </w:r>
      <w:r w:rsidR="00506A31" w:rsidRPr="00C741F6">
        <w:rPr>
          <w:rFonts w:ascii="Aptos" w:eastAsia="Times New Roman" w:hAnsi="Aptos" w:cs="Arial"/>
          <w:b/>
          <w:bCs/>
          <w:kern w:val="2"/>
          <w:sz w:val="32"/>
          <w:szCs w:val="32"/>
          <w:rtl/>
          <w14:ligatures w14:val="standardContextual"/>
        </w:rPr>
        <w:t>–</w:t>
      </w:r>
      <w:r w:rsidR="00506A31" w:rsidRP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  <w14:ligatures w14:val="standardContextual"/>
        </w:rPr>
        <w:t xml:space="preserve"> </w:t>
      </w:r>
      <w:proofErr w:type="spellStart"/>
      <w:r w:rsidR="00506A31" w:rsidRP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  <w14:ligatures w14:val="standardContextual"/>
        </w:rPr>
        <w:t>قلطق</w:t>
      </w:r>
      <w:proofErr w:type="spellEnd"/>
      <w:r w:rsidR="00506A31" w:rsidRP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  <w14:ligatures w14:val="standardContextual"/>
        </w:rPr>
        <w:t xml:space="preserve"> عدد2)  </w:t>
      </w:r>
    </w:p>
    <w:p w14:paraId="1BF86537" w14:textId="77777777" w:rsidR="00506A31" w:rsidRPr="00C741F6" w:rsidRDefault="00506A31" w:rsidP="00506A31">
      <w:pPr>
        <w:numPr>
          <w:ilvl w:val="0"/>
          <w:numId w:val="8"/>
        </w:numPr>
        <w:tabs>
          <w:tab w:val="center" w:pos="5233"/>
          <w:tab w:val="left" w:pos="8679"/>
        </w:tabs>
        <w:spacing w:line="278" w:lineRule="auto"/>
        <w:ind w:left="720"/>
        <w:contextualSpacing/>
        <w:jc w:val="lowKashida"/>
        <w:rPr>
          <w:rFonts w:ascii="Aptos" w:eastAsia="Times New Roman" w:hAnsi="Aptos" w:cs="Arial"/>
          <w:b/>
          <w:bCs/>
          <w:kern w:val="2"/>
          <w:sz w:val="32"/>
          <w:szCs w:val="32"/>
          <w14:ligatures w14:val="standardContextual"/>
        </w:rPr>
      </w:pPr>
      <w:r w:rsidRP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  <w14:ligatures w14:val="standardContextual"/>
        </w:rPr>
        <w:t xml:space="preserve">خشب سويد لكامل المجلس </w:t>
      </w:r>
      <w:r w:rsidRPr="00C741F6">
        <w:rPr>
          <w:rFonts w:ascii="Aptos" w:eastAsia="Times New Roman" w:hAnsi="Aptos" w:cs="Arial"/>
          <w:b/>
          <w:bCs/>
          <w:kern w:val="2"/>
          <w:sz w:val="32"/>
          <w:szCs w:val="32"/>
          <w:rtl/>
          <w14:ligatures w14:val="standardContextual"/>
        </w:rPr>
        <w:t>–</w:t>
      </w:r>
      <w:r w:rsidRP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  <w14:ligatures w14:val="standardContextual"/>
        </w:rPr>
        <w:t xml:space="preserve"> الجلد صيني نوع اول -الاسفنج سوبر اول كثافة 28</w:t>
      </w:r>
    </w:p>
    <w:p w14:paraId="234FC0E1" w14:textId="5DD00B47" w:rsidR="00506A31" w:rsidRPr="00C741F6" w:rsidRDefault="00506A31" w:rsidP="00506A31">
      <w:pPr>
        <w:numPr>
          <w:ilvl w:val="0"/>
          <w:numId w:val="8"/>
        </w:numPr>
        <w:tabs>
          <w:tab w:val="center" w:pos="5233"/>
          <w:tab w:val="left" w:pos="8679"/>
        </w:tabs>
        <w:spacing w:line="278" w:lineRule="auto"/>
        <w:ind w:left="720"/>
        <w:contextualSpacing/>
        <w:jc w:val="lowKashida"/>
        <w:rPr>
          <w:rFonts w:ascii="Aptos" w:eastAsia="Times New Roman" w:hAnsi="Aptos" w:cs="Arial"/>
          <w:b/>
          <w:bCs/>
          <w:kern w:val="2"/>
          <w:sz w:val="32"/>
          <w:szCs w:val="32"/>
          <w14:ligatures w14:val="standardContextual"/>
        </w:rPr>
      </w:pPr>
      <w:r w:rsidRP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  <w14:ligatures w14:val="standardContextual"/>
        </w:rPr>
        <w:t>أرجل بلاستيك متينة وقوية.</w:t>
      </w:r>
    </w:p>
    <w:p w14:paraId="45A73FAB" w14:textId="00FC9A5D" w:rsidR="00506A31" w:rsidRPr="00C741F6" w:rsidRDefault="00506A31" w:rsidP="00506A31">
      <w:pPr>
        <w:tabs>
          <w:tab w:val="center" w:pos="5233"/>
          <w:tab w:val="left" w:pos="8679"/>
        </w:tabs>
        <w:spacing w:line="278" w:lineRule="auto"/>
        <w:ind w:left="720"/>
        <w:contextualSpacing/>
        <w:jc w:val="lowKashida"/>
        <w:rPr>
          <w:rFonts w:ascii="Aptos" w:eastAsia="Times New Roman" w:hAnsi="Aptos" w:cs="Arial"/>
          <w:b/>
          <w:bCs/>
          <w:kern w:val="2"/>
          <w:sz w:val="32"/>
          <w:szCs w:val="32"/>
          <w:rtl/>
          <w14:ligatures w14:val="standardContextual"/>
        </w:rPr>
      </w:pPr>
      <w:r w:rsidRP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  <w14:ligatures w14:val="standardContextual"/>
        </w:rPr>
        <w:t>الموديل حسب النموذج المرفق.</w:t>
      </w:r>
    </w:p>
    <w:p w14:paraId="10353315" w14:textId="37F3FE8F" w:rsidR="00506A31" w:rsidRPr="00C741F6" w:rsidRDefault="00506A31" w:rsidP="00506A31">
      <w:pPr>
        <w:tabs>
          <w:tab w:val="center" w:pos="5233"/>
          <w:tab w:val="left" w:pos="8679"/>
        </w:tabs>
        <w:spacing w:line="278" w:lineRule="auto"/>
        <w:ind w:left="720"/>
        <w:contextualSpacing/>
        <w:jc w:val="lowKashida"/>
        <w:rPr>
          <w:rFonts w:ascii="Aptos" w:eastAsia="Times New Roman" w:hAnsi="Aptos" w:cs="Arial"/>
          <w:b/>
          <w:bCs/>
          <w:kern w:val="2"/>
          <w:sz w:val="32"/>
          <w:szCs w:val="32"/>
          <w:rtl/>
          <w14:ligatures w14:val="standardContextual"/>
        </w:rPr>
      </w:pPr>
      <w:r w:rsidRP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  <w14:ligatures w14:val="standardContextual"/>
        </w:rPr>
        <w:t xml:space="preserve">-يتم عرض العينة على جهاز </w:t>
      </w:r>
      <w:r w:rsidR="00C741F6" w:rsidRPr="00C741F6">
        <w:rPr>
          <w:rFonts w:ascii="Aptos" w:eastAsia="Times New Roman" w:hAnsi="Aptos" w:cs="Arial" w:hint="cs"/>
          <w:b/>
          <w:bCs/>
          <w:kern w:val="2"/>
          <w:sz w:val="32"/>
          <w:szCs w:val="32"/>
          <w:rtl/>
          <w14:ligatures w14:val="standardContextual"/>
        </w:rPr>
        <w:t>الاشراف.</w:t>
      </w:r>
    </w:p>
    <w:p w14:paraId="2A60A5BD" w14:textId="75BA8E5D" w:rsidR="00F71670" w:rsidRPr="00C741F6" w:rsidRDefault="00F71670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  <w:r w:rsidRPr="00C741F6">
        <w:rPr>
          <w:rFonts w:cs="Arial"/>
          <w:b/>
          <w:bCs/>
          <w:sz w:val="32"/>
          <w:szCs w:val="32"/>
          <w:rtl/>
        </w:rPr>
        <w:t>.</w:t>
      </w:r>
      <w:r w:rsidR="008C2A38" w:rsidRPr="00C741F6">
        <w:rPr>
          <w:rFonts w:cs="Arial"/>
          <w:b/>
          <w:bCs/>
          <w:noProof/>
          <w:sz w:val="32"/>
          <w:szCs w:val="32"/>
          <w:rtl/>
          <w:lang w:val="ar-SA"/>
        </w:rPr>
        <w:drawing>
          <wp:inline distT="0" distB="0" distL="0" distR="0" wp14:anchorId="57C82055" wp14:editId="430A7991">
            <wp:extent cx="6276975" cy="3609975"/>
            <wp:effectExtent l="0" t="0" r="9525" b="9525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C0354" w14:textId="4D1B26F7" w:rsidR="008C2A38" w:rsidRPr="00C741F6" w:rsidRDefault="008C2A38" w:rsidP="00F71670">
      <w:pPr>
        <w:pStyle w:val="a6"/>
        <w:ind w:left="0"/>
        <w:rPr>
          <w:b/>
          <w:bCs/>
          <w:noProof/>
          <w:sz w:val="32"/>
          <w:szCs w:val="32"/>
        </w:rPr>
      </w:pPr>
      <w:r w:rsidRPr="00C741F6">
        <w:rPr>
          <w:rFonts w:hint="cs"/>
          <w:b/>
          <w:bCs/>
          <w:sz w:val="32"/>
          <w:szCs w:val="32"/>
          <w:rtl/>
        </w:rPr>
        <w:lastRenderedPageBreak/>
        <w:t xml:space="preserve">6- </w:t>
      </w:r>
      <w:r w:rsidRPr="00C741F6">
        <w:rPr>
          <w:rFonts w:cs="Arial"/>
          <w:b/>
          <w:bCs/>
          <w:sz w:val="32"/>
          <w:szCs w:val="32"/>
          <w:rtl/>
        </w:rPr>
        <w:t>تقديم وتوريد كرسي برام(</w:t>
      </w:r>
      <w:r w:rsidRPr="00C741F6">
        <w:rPr>
          <w:b/>
          <w:bCs/>
          <w:sz w:val="32"/>
          <w:szCs w:val="32"/>
        </w:rPr>
        <w:t>gaming</w:t>
      </w:r>
      <w:r w:rsidRPr="00C741F6">
        <w:rPr>
          <w:rFonts w:cs="Arial"/>
          <w:b/>
          <w:bCs/>
          <w:sz w:val="32"/>
          <w:szCs w:val="32"/>
          <w:rtl/>
        </w:rPr>
        <w:t xml:space="preserve">) نوعية ممتازة مصنوع من الجلد ذو حركتين مصنوع بالكامل من الكروم المقاوم للصدأ وفق </w:t>
      </w:r>
      <w:r w:rsidR="00A34A60" w:rsidRPr="00C741F6">
        <w:rPr>
          <w:rFonts w:cs="Arial" w:hint="cs"/>
          <w:b/>
          <w:bCs/>
          <w:sz w:val="32"/>
          <w:szCs w:val="32"/>
          <w:rtl/>
        </w:rPr>
        <w:t>النموذج</w:t>
      </w:r>
      <w:r w:rsidRPr="00C741F6">
        <w:rPr>
          <w:rFonts w:cs="Arial"/>
          <w:b/>
          <w:bCs/>
          <w:sz w:val="32"/>
          <w:szCs w:val="32"/>
          <w:rtl/>
        </w:rPr>
        <w:t xml:space="preserve"> المرفق في الإعلان وبموافقة جهاز الاشراف.</w:t>
      </w:r>
      <w:r w:rsidRPr="00C741F6">
        <w:rPr>
          <w:rFonts w:hint="cs"/>
          <w:b/>
          <w:bCs/>
          <w:noProof/>
          <w:sz w:val="32"/>
          <w:szCs w:val="32"/>
        </w:rPr>
        <w:t xml:space="preserve"> </w:t>
      </w:r>
      <w:r w:rsidRPr="00C741F6">
        <w:rPr>
          <w:rFonts w:hint="cs"/>
          <w:b/>
          <w:bCs/>
          <w:noProof/>
          <w:sz w:val="32"/>
          <w:szCs w:val="32"/>
        </w:rPr>
        <w:drawing>
          <wp:inline distT="0" distB="0" distL="0" distR="0" wp14:anchorId="084244F8" wp14:editId="521E2BE4">
            <wp:extent cx="6096000" cy="5227320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22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8F8A0" w14:textId="77777777" w:rsidR="00506A31" w:rsidRPr="00C741F6" w:rsidRDefault="00506A31" w:rsidP="00506A31">
      <w:pPr>
        <w:rPr>
          <w:b/>
          <w:bCs/>
        </w:rPr>
      </w:pPr>
    </w:p>
    <w:p w14:paraId="20E02F4A" w14:textId="77777777" w:rsidR="00506A31" w:rsidRPr="00C741F6" w:rsidRDefault="00506A31" w:rsidP="00506A31">
      <w:pPr>
        <w:rPr>
          <w:b/>
          <w:bCs/>
        </w:rPr>
      </w:pPr>
    </w:p>
    <w:p w14:paraId="5F5BB99E" w14:textId="77777777" w:rsidR="00506A31" w:rsidRPr="00C741F6" w:rsidRDefault="00506A31" w:rsidP="00506A31">
      <w:pPr>
        <w:rPr>
          <w:b/>
          <w:bCs/>
        </w:rPr>
      </w:pPr>
    </w:p>
    <w:p w14:paraId="02A4CED3" w14:textId="77777777" w:rsidR="00506A31" w:rsidRPr="00C741F6" w:rsidRDefault="00506A31" w:rsidP="00506A31">
      <w:pPr>
        <w:rPr>
          <w:b/>
          <w:bCs/>
        </w:rPr>
      </w:pPr>
    </w:p>
    <w:p w14:paraId="0262DE2D" w14:textId="77777777" w:rsidR="00506A31" w:rsidRPr="00C741F6" w:rsidRDefault="00506A31" w:rsidP="00506A31">
      <w:pPr>
        <w:tabs>
          <w:tab w:val="left" w:pos="4574"/>
        </w:tabs>
        <w:rPr>
          <w:b/>
          <w:bCs/>
          <w:noProof/>
          <w:sz w:val="32"/>
          <w:szCs w:val="32"/>
          <w:rtl/>
        </w:rPr>
      </w:pPr>
    </w:p>
    <w:p w14:paraId="52BF9461" w14:textId="77777777" w:rsidR="00506A31" w:rsidRPr="00C741F6" w:rsidRDefault="00506A31" w:rsidP="00506A31">
      <w:pPr>
        <w:tabs>
          <w:tab w:val="left" w:pos="4574"/>
        </w:tabs>
        <w:rPr>
          <w:b/>
          <w:bCs/>
          <w:noProof/>
          <w:sz w:val="32"/>
          <w:szCs w:val="32"/>
          <w:rtl/>
        </w:rPr>
      </w:pPr>
    </w:p>
    <w:p w14:paraId="5A0214D3" w14:textId="77777777" w:rsidR="00506A31" w:rsidRPr="00C741F6" w:rsidRDefault="00506A31" w:rsidP="00506A31">
      <w:pPr>
        <w:tabs>
          <w:tab w:val="left" w:pos="4574"/>
        </w:tabs>
        <w:rPr>
          <w:b/>
          <w:bCs/>
          <w:noProof/>
          <w:sz w:val="32"/>
          <w:szCs w:val="32"/>
          <w:rtl/>
        </w:rPr>
      </w:pPr>
    </w:p>
    <w:p w14:paraId="00F59E9B" w14:textId="1AAC2B33" w:rsidR="00506A31" w:rsidRPr="00C741F6" w:rsidRDefault="00506A31" w:rsidP="00506A31">
      <w:pPr>
        <w:tabs>
          <w:tab w:val="left" w:pos="4574"/>
        </w:tabs>
        <w:rPr>
          <w:b/>
          <w:bCs/>
          <w:noProof/>
          <w:sz w:val="32"/>
          <w:szCs w:val="32"/>
        </w:rPr>
      </w:pPr>
      <w:r w:rsidRPr="00C741F6">
        <w:rPr>
          <w:b/>
          <w:bCs/>
          <w:noProof/>
          <w:sz w:val="32"/>
          <w:szCs w:val="32"/>
          <w:rtl/>
        </w:rPr>
        <w:tab/>
      </w:r>
    </w:p>
    <w:p w14:paraId="43638D0A" w14:textId="77777777" w:rsidR="00506A31" w:rsidRPr="00C741F6" w:rsidRDefault="00506A31" w:rsidP="00506A31">
      <w:pPr>
        <w:rPr>
          <w:b/>
          <w:bCs/>
        </w:rPr>
      </w:pPr>
    </w:p>
    <w:p w14:paraId="57A228F0" w14:textId="2CFF3260" w:rsidR="00506A31" w:rsidRPr="00C741F6" w:rsidRDefault="008C2A38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  <w:r w:rsidRPr="00C741F6">
        <w:rPr>
          <w:rFonts w:cs="Arial" w:hint="cs"/>
          <w:b/>
          <w:bCs/>
          <w:sz w:val="32"/>
          <w:szCs w:val="32"/>
          <w:rtl/>
        </w:rPr>
        <w:lastRenderedPageBreak/>
        <w:t xml:space="preserve">7- </w:t>
      </w:r>
      <w:r w:rsidRPr="00C741F6">
        <w:rPr>
          <w:rFonts w:cs="Arial"/>
          <w:b/>
          <w:bCs/>
          <w:sz w:val="32"/>
          <w:szCs w:val="32"/>
          <w:rtl/>
        </w:rPr>
        <w:t xml:space="preserve">تقديم وتوريد طاولة </w:t>
      </w:r>
      <w:r w:rsidR="00506A31" w:rsidRPr="00C741F6">
        <w:rPr>
          <w:rFonts w:cs="Arial" w:hint="cs"/>
          <w:b/>
          <w:bCs/>
          <w:sz w:val="32"/>
          <w:szCs w:val="32"/>
          <w:rtl/>
        </w:rPr>
        <w:t xml:space="preserve">خماسية الطاولة الكبيرة قياس 90*70 ارتفاع 45-50سم الخشب ميلامين سماكة 18 سم </w:t>
      </w:r>
    </w:p>
    <w:p w14:paraId="181B0BB0" w14:textId="30FC752E" w:rsidR="008C2A38" w:rsidRPr="00C741F6" w:rsidRDefault="008C2A38" w:rsidP="00F71670">
      <w:pPr>
        <w:pStyle w:val="a6"/>
        <w:ind w:left="0"/>
        <w:rPr>
          <w:rFonts w:cs="Arial"/>
          <w:b/>
          <w:bCs/>
          <w:sz w:val="32"/>
          <w:szCs w:val="32"/>
        </w:rPr>
      </w:pPr>
      <w:r w:rsidRPr="00C741F6">
        <w:rPr>
          <w:rFonts w:cs="Arial"/>
          <w:b/>
          <w:bCs/>
          <w:sz w:val="32"/>
          <w:szCs w:val="32"/>
          <w:rtl/>
        </w:rPr>
        <w:t xml:space="preserve">وفق </w:t>
      </w:r>
      <w:r w:rsidR="00506A31" w:rsidRPr="00C741F6">
        <w:rPr>
          <w:rFonts w:cs="Arial" w:hint="cs"/>
          <w:b/>
          <w:bCs/>
          <w:sz w:val="32"/>
          <w:szCs w:val="32"/>
          <w:rtl/>
        </w:rPr>
        <w:t>النموذج</w:t>
      </w:r>
      <w:r w:rsidRPr="00C741F6">
        <w:rPr>
          <w:rFonts w:cs="Arial"/>
          <w:b/>
          <w:bCs/>
          <w:sz w:val="32"/>
          <w:szCs w:val="32"/>
          <w:rtl/>
        </w:rPr>
        <w:t xml:space="preserve"> المرفق وبموافقة جهاز الاشراف.</w:t>
      </w:r>
      <w:r w:rsidRPr="00C741F6"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976C5EB" wp14:editId="16D16880">
            <wp:extent cx="6133653" cy="5594985"/>
            <wp:effectExtent l="0" t="0" r="635" b="5715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039" cy="56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C9ECF" w14:textId="1E08C7CD" w:rsidR="008C2A38" w:rsidRPr="00C741F6" w:rsidRDefault="008C2A38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51E5CC14" w14:textId="36F0FF9A" w:rsidR="008C2A38" w:rsidRPr="00C741F6" w:rsidRDefault="008C2A38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568A8E16" w14:textId="1C79C559" w:rsidR="008C2A38" w:rsidRPr="00C741F6" w:rsidRDefault="008C2A38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0694BBA1" w14:textId="12EED03B" w:rsidR="008C2A38" w:rsidRPr="00C741F6" w:rsidRDefault="008C2A38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6EB71882" w14:textId="01343275" w:rsidR="008C2A38" w:rsidRPr="00C741F6" w:rsidRDefault="008C2A38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4A807677" w14:textId="3D4D8368" w:rsidR="008C2A38" w:rsidRPr="00C741F6" w:rsidRDefault="008C2A38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61B6F95B" w14:textId="43890A53" w:rsidR="008C2A38" w:rsidRPr="00C741F6" w:rsidRDefault="008C2A38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7B5DEC10" w14:textId="77777777" w:rsidR="008C2A38" w:rsidRPr="00C741F6" w:rsidRDefault="008C2A38" w:rsidP="00F71670">
      <w:pPr>
        <w:pStyle w:val="a6"/>
        <w:ind w:left="0"/>
        <w:rPr>
          <w:rFonts w:cs="Arial"/>
          <w:b/>
          <w:bCs/>
          <w:sz w:val="32"/>
          <w:szCs w:val="32"/>
        </w:rPr>
      </w:pPr>
    </w:p>
    <w:p w14:paraId="223F6D61" w14:textId="77777777" w:rsidR="00506A31" w:rsidRPr="00C741F6" w:rsidRDefault="00506A31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4C537C62" w14:textId="77777777" w:rsidR="001829F6" w:rsidRPr="00C741F6" w:rsidRDefault="001829F6" w:rsidP="00506A31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7E0660CC" w14:textId="503C4AEE" w:rsidR="00506A31" w:rsidRPr="00C741F6" w:rsidRDefault="001829F6" w:rsidP="00506A31">
      <w:pPr>
        <w:pStyle w:val="a6"/>
        <w:ind w:left="0"/>
        <w:rPr>
          <w:rFonts w:cs="Arial"/>
          <w:b/>
          <w:bCs/>
          <w:sz w:val="32"/>
          <w:szCs w:val="32"/>
          <w:rtl/>
        </w:rPr>
      </w:pPr>
      <w:r w:rsidRPr="00C741F6">
        <w:rPr>
          <w:rFonts w:cs="Arial" w:hint="cs"/>
          <w:b/>
          <w:bCs/>
          <w:sz w:val="32"/>
          <w:szCs w:val="32"/>
          <w:rtl/>
        </w:rPr>
        <w:t>8</w:t>
      </w:r>
      <w:r w:rsidR="008C2A38" w:rsidRPr="00C741F6">
        <w:rPr>
          <w:rFonts w:cs="Arial" w:hint="cs"/>
          <w:b/>
          <w:bCs/>
          <w:sz w:val="32"/>
          <w:szCs w:val="32"/>
          <w:rtl/>
        </w:rPr>
        <w:t xml:space="preserve">- </w:t>
      </w:r>
      <w:r w:rsidR="008C2A38" w:rsidRPr="00C741F6">
        <w:rPr>
          <w:rFonts w:cs="Arial"/>
          <w:b/>
          <w:bCs/>
          <w:sz w:val="32"/>
          <w:szCs w:val="32"/>
          <w:rtl/>
        </w:rPr>
        <w:t xml:space="preserve">تقديم وتوريد جارور </w:t>
      </w:r>
      <w:r w:rsidR="00A34A60" w:rsidRPr="00C741F6">
        <w:rPr>
          <w:rFonts w:cs="Arial" w:hint="cs"/>
          <w:b/>
          <w:bCs/>
          <w:sz w:val="32"/>
          <w:szCs w:val="32"/>
          <w:rtl/>
        </w:rPr>
        <w:t>خشبي:</w:t>
      </w:r>
    </w:p>
    <w:p w14:paraId="7A985216" w14:textId="292AE7AC" w:rsidR="00506A31" w:rsidRPr="00C741F6" w:rsidRDefault="001829F6" w:rsidP="00506A31">
      <w:pPr>
        <w:pStyle w:val="a6"/>
        <w:ind w:left="0"/>
        <w:rPr>
          <w:rFonts w:cs="Arial"/>
          <w:b/>
          <w:bCs/>
          <w:sz w:val="32"/>
          <w:szCs w:val="32"/>
          <w:rtl/>
        </w:rPr>
      </w:pPr>
      <w:r w:rsidRPr="00C741F6">
        <w:rPr>
          <w:rFonts w:cs="Arial" w:hint="cs"/>
          <w:b/>
          <w:bCs/>
          <w:sz w:val="32"/>
          <w:szCs w:val="32"/>
          <w:rtl/>
        </w:rPr>
        <w:t>الارتفاع 110سم بدون الجوانب العلوية -عرض 60سم -عمق 50</w:t>
      </w:r>
      <w:r w:rsidR="00A34A60" w:rsidRPr="00C741F6">
        <w:rPr>
          <w:rFonts w:cs="Arial" w:hint="cs"/>
          <w:b/>
          <w:bCs/>
          <w:sz w:val="32"/>
          <w:szCs w:val="32"/>
          <w:rtl/>
        </w:rPr>
        <w:t>سم –</w:t>
      </w:r>
      <w:r w:rsidRPr="00C741F6">
        <w:rPr>
          <w:rFonts w:cs="Arial" w:hint="cs"/>
          <w:b/>
          <w:bCs/>
          <w:sz w:val="32"/>
          <w:szCs w:val="32"/>
          <w:rtl/>
        </w:rPr>
        <w:t xml:space="preserve"> خشب ميلامين سماكة 18 سم </w:t>
      </w:r>
      <w:r w:rsidRPr="00C741F6">
        <w:rPr>
          <w:rFonts w:cs="Arial"/>
          <w:b/>
          <w:bCs/>
          <w:sz w:val="32"/>
          <w:szCs w:val="32"/>
          <w:rtl/>
        </w:rPr>
        <w:t>–</w:t>
      </w:r>
      <w:r w:rsidRPr="00C741F6">
        <w:rPr>
          <w:rFonts w:cs="Arial" w:hint="cs"/>
          <w:b/>
          <w:bCs/>
          <w:sz w:val="32"/>
          <w:szCs w:val="32"/>
          <w:rtl/>
        </w:rPr>
        <w:t xml:space="preserve"> ثلاث دروج مع قفل واحد للدرج العلوي- قفل </w:t>
      </w:r>
      <w:r w:rsidR="00A34A60" w:rsidRPr="00C741F6">
        <w:rPr>
          <w:rFonts w:cs="Arial" w:hint="cs"/>
          <w:b/>
          <w:bCs/>
          <w:sz w:val="32"/>
          <w:szCs w:val="32"/>
          <w:rtl/>
        </w:rPr>
        <w:t>معدن - مسكات</w:t>
      </w:r>
      <w:r w:rsidRPr="00C741F6">
        <w:rPr>
          <w:rFonts w:cs="Arial" w:hint="cs"/>
          <w:b/>
          <w:bCs/>
          <w:sz w:val="32"/>
          <w:szCs w:val="32"/>
          <w:rtl/>
        </w:rPr>
        <w:t xml:space="preserve"> معدن </w:t>
      </w:r>
    </w:p>
    <w:p w14:paraId="05075BCF" w14:textId="4E8D8BEF" w:rsidR="00891BF2" w:rsidRPr="00C741F6" w:rsidRDefault="00891BF2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3ECC5852" w14:textId="39006838" w:rsidR="00891BF2" w:rsidRPr="00C741F6" w:rsidRDefault="00891BF2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  <w:r w:rsidRPr="00C741F6">
        <w:rPr>
          <w:rFonts w:cs="Arial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65408" behindDoc="1" locked="0" layoutInCell="1" allowOverlap="1" wp14:anchorId="20DE4154" wp14:editId="5A736941">
            <wp:simplePos x="0" y="0"/>
            <wp:positionH relativeFrom="column">
              <wp:posOffset>2293620</wp:posOffset>
            </wp:positionH>
            <wp:positionV relativeFrom="paragraph">
              <wp:posOffset>173990</wp:posOffset>
            </wp:positionV>
            <wp:extent cx="2369820" cy="3159760"/>
            <wp:effectExtent l="0" t="0" r="0" b="2540"/>
            <wp:wrapTight wrapText="bothSides">
              <wp:wrapPolygon edited="0">
                <wp:start x="0" y="0"/>
                <wp:lineTo x="0" y="21487"/>
                <wp:lineTo x="21357" y="21487"/>
                <wp:lineTo x="21357" y="0"/>
                <wp:lineTo x="0" y="0"/>
              </wp:wrapPolygon>
            </wp:wrapTight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9F4F4" w14:textId="32BE7297" w:rsidR="00891BF2" w:rsidRPr="00C741F6" w:rsidRDefault="00891BF2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6ED39EB8" w14:textId="477CFB12" w:rsidR="00891BF2" w:rsidRPr="00C741F6" w:rsidRDefault="00891BF2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20B8AFB1" w14:textId="6838DE15" w:rsidR="00891BF2" w:rsidRPr="00C741F6" w:rsidRDefault="00891BF2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68ACC217" w14:textId="25A86597" w:rsidR="00891BF2" w:rsidRPr="00C741F6" w:rsidRDefault="00891BF2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484E2181" w14:textId="78682EEC" w:rsidR="00891BF2" w:rsidRPr="00C741F6" w:rsidRDefault="00891BF2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4FDD0480" w14:textId="6D028A93" w:rsidR="00891BF2" w:rsidRPr="00C741F6" w:rsidRDefault="00891BF2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158B0EB5" w14:textId="12BFFF69" w:rsidR="00891BF2" w:rsidRPr="00C741F6" w:rsidRDefault="00891BF2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6AB627D3" w14:textId="6922AAD5" w:rsidR="00891BF2" w:rsidRPr="00C741F6" w:rsidRDefault="00891BF2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72009DC5" w14:textId="1CB17A17" w:rsidR="00891BF2" w:rsidRPr="00C741F6" w:rsidRDefault="00891BF2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5FA59101" w14:textId="6DB8CC98" w:rsidR="00891BF2" w:rsidRPr="00C741F6" w:rsidRDefault="00891BF2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658DDF5F" w14:textId="0EBF3EF8" w:rsidR="00891BF2" w:rsidRPr="00C741F6" w:rsidRDefault="00891BF2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59DF6272" w14:textId="69D08BA6" w:rsidR="00891BF2" w:rsidRPr="00C741F6" w:rsidRDefault="00891BF2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008A5027" w14:textId="55318A69" w:rsidR="00891BF2" w:rsidRPr="00C741F6" w:rsidRDefault="00891BF2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51E4EB66" w14:textId="77777777" w:rsidR="00891BF2" w:rsidRPr="00C741F6" w:rsidRDefault="00891BF2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55261253" w14:textId="5FB06219" w:rsidR="00891BF2" w:rsidRPr="00C741F6" w:rsidRDefault="00891BF2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00697AC3" w14:textId="77777777" w:rsidR="001829F6" w:rsidRPr="00C741F6" w:rsidRDefault="001829F6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6B63ADE8" w14:textId="77777777" w:rsidR="001829F6" w:rsidRPr="00C741F6" w:rsidRDefault="001829F6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0A23971D" w14:textId="77777777" w:rsidR="001829F6" w:rsidRPr="00C741F6" w:rsidRDefault="001829F6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5C735B45" w14:textId="77777777" w:rsidR="001829F6" w:rsidRPr="00C741F6" w:rsidRDefault="001829F6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0CA5349E" w14:textId="77777777" w:rsidR="001829F6" w:rsidRPr="00C741F6" w:rsidRDefault="001829F6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0D9CC41D" w14:textId="77777777" w:rsidR="001829F6" w:rsidRPr="00C741F6" w:rsidRDefault="001829F6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1FE1EF7F" w14:textId="77777777" w:rsidR="001829F6" w:rsidRPr="00C741F6" w:rsidRDefault="001829F6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5777D2D4" w14:textId="77777777" w:rsidR="001829F6" w:rsidRPr="00C741F6" w:rsidRDefault="001829F6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6C67BA8C" w14:textId="77777777" w:rsidR="001829F6" w:rsidRPr="00C741F6" w:rsidRDefault="001829F6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746D4A2E" w14:textId="77777777" w:rsidR="001829F6" w:rsidRPr="00C741F6" w:rsidRDefault="001829F6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3595E69D" w14:textId="77777777" w:rsidR="001829F6" w:rsidRPr="00C741F6" w:rsidRDefault="001829F6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345E81F9" w14:textId="77777777" w:rsidR="001829F6" w:rsidRPr="00C741F6" w:rsidRDefault="001829F6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2719074D" w14:textId="6B97D182" w:rsidR="008C2A38" w:rsidRPr="00C741F6" w:rsidRDefault="001829F6" w:rsidP="00F71670">
      <w:pPr>
        <w:pStyle w:val="a6"/>
        <w:ind w:left="0"/>
        <w:rPr>
          <w:b/>
          <w:bCs/>
          <w:sz w:val="32"/>
          <w:szCs w:val="32"/>
          <w:rtl/>
        </w:rPr>
      </w:pPr>
      <w:r w:rsidRPr="00C741F6">
        <w:rPr>
          <w:rFonts w:cs="Arial" w:hint="cs"/>
          <w:b/>
          <w:bCs/>
          <w:sz w:val="32"/>
          <w:szCs w:val="32"/>
          <w:rtl/>
        </w:rPr>
        <w:lastRenderedPageBreak/>
        <w:t>9</w:t>
      </w:r>
      <w:r w:rsidR="008C2A38" w:rsidRPr="00C741F6">
        <w:rPr>
          <w:rFonts w:cs="Arial" w:hint="cs"/>
          <w:b/>
          <w:bCs/>
          <w:sz w:val="32"/>
          <w:szCs w:val="32"/>
          <w:rtl/>
        </w:rPr>
        <w:t xml:space="preserve">- </w:t>
      </w:r>
      <w:r w:rsidR="008C2A38" w:rsidRPr="00C741F6">
        <w:rPr>
          <w:rFonts w:cs="Arial"/>
          <w:b/>
          <w:bCs/>
          <w:sz w:val="32"/>
          <w:szCs w:val="32"/>
          <w:rtl/>
        </w:rPr>
        <w:t xml:space="preserve">تقديم وتوريد كرسي زان منجد جلد </w:t>
      </w:r>
      <w:r w:rsidRPr="00C741F6">
        <w:rPr>
          <w:rFonts w:cs="Arial" w:hint="cs"/>
          <w:b/>
          <w:bCs/>
          <w:sz w:val="32"/>
          <w:szCs w:val="32"/>
          <w:rtl/>
        </w:rPr>
        <w:t xml:space="preserve">صيني اول </w:t>
      </w:r>
      <w:r w:rsidRPr="00C741F6">
        <w:rPr>
          <w:rFonts w:cs="Arial"/>
          <w:b/>
          <w:bCs/>
          <w:sz w:val="32"/>
          <w:szCs w:val="32"/>
          <w:rtl/>
        </w:rPr>
        <w:t>–</w:t>
      </w:r>
      <w:r w:rsidRPr="00C741F6">
        <w:rPr>
          <w:rFonts w:cs="Arial" w:hint="cs"/>
          <w:b/>
          <w:bCs/>
          <w:sz w:val="32"/>
          <w:szCs w:val="32"/>
          <w:rtl/>
        </w:rPr>
        <w:t xml:space="preserve"> الاسفنج سوبر اول -</w:t>
      </w:r>
      <w:r w:rsidR="008C2A38" w:rsidRPr="00C741F6">
        <w:rPr>
          <w:rFonts w:cs="Arial"/>
          <w:b/>
          <w:bCs/>
          <w:sz w:val="32"/>
          <w:szCs w:val="32"/>
          <w:rtl/>
        </w:rPr>
        <w:t xml:space="preserve">وفق </w:t>
      </w:r>
      <w:r w:rsidRPr="00C741F6">
        <w:rPr>
          <w:rFonts w:cs="Arial" w:hint="cs"/>
          <w:b/>
          <w:bCs/>
          <w:sz w:val="32"/>
          <w:szCs w:val="32"/>
          <w:rtl/>
        </w:rPr>
        <w:t>النموذج</w:t>
      </w:r>
      <w:r w:rsidR="008C2A38" w:rsidRPr="00C741F6">
        <w:rPr>
          <w:rFonts w:cs="Arial"/>
          <w:b/>
          <w:bCs/>
          <w:sz w:val="32"/>
          <w:szCs w:val="32"/>
          <w:rtl/>
        </w:rPr>
        <w:t xml:space="preserve"> المرفق في الإعلان</w:t>
      </w:r>
      <w:r w:rsidR="00BC72E7">
        <w:rPr>
          <w:rFonts w:cs="Arial" w:hint="cs"/>
          <w:b/>
          <w:bCs/>
          <w:sz w:val="32"/>
          <w:szCs w:val="32"/>
          <w:rtl/>
        </w:rPr>
        <w:t xml:space="preserve"> او </w:t>
      </w:r>
      <w:proofErr w:type="spellStart"/>
      <w:r w:rsidR="00BC72E7">
        <w:rPr>
          <w:rFonts w:cs="Arial" w:hint="cs"/>
          <w:b/>
          <w:bCs/>
          <w:sz w:val="32"/>
          <w:szCs w:val="32"/>
          <w:rtl/>
        </w:rPr>
        <w:t>مايوازيه</w:t>
      </w:r>
      <w:proofErr w:type="spellEnd"/>
      <w:r w:rsidR="008C2A38" w:rsidRPr="00C741F6">
        <w:rPr>
          <w:rFonts w:cs="Arial"/>
          <w:b/>
          <w:bCs/>
          <w:sz w:val="32"/>
          <w:szCs w:val="32"/>
          <w:rtl/>
        </w:rPr>
        <w:t xml:space="preserve"> وبموافقة جهاز الاشراف.</w:t>
      </w:r>
    </w:p>
    <w:p w14:paraId="0A273C6B" w14:textId="570B73A7" w:rsidR="00891BF2" w:rsidRPr="00C741F6" w:rsidRDefault="00891BF2" w:rsidP="00F71670">
      <w:pPr>
        <w:pStyle w:val="a6"/>
        <w:ind w:left="0"/>
        <w:rPr>
          <w:b/>
          <w:bCs/>
          <w:sz w:val="32"/>
          <w:szCs w:val="32"/>
          <w:rtl/>
        </w:rPr>
      </w:pPr>
    </w:p>
    <w:p w14:paraId="6B7B7C4A" w14:textId="675D52D0" w:rsidR="00891BF2" w:rsidRPr="00C741F6" w:rsidRDefault="00891BF2" w:rsidP="00F71670">
      <w:pPr>
        <w:pStyle w:val="a6"/>
        <w:ind w:left="0"/>
        <w:rPr>
          <w:b/>
          <w:bCs/>
          <w:sz w:val="32"/>
          <w:szCs w:val="32"/>
          <w:rtl/>
        </w:rPr>
      </w:pPr>
    </w:p>
    <w:p w14:paraId="1417AA3A" w14:textId="5269633A" w:rsidR="00891BF2" w:rsidRPr="00C741F6" w:rsidRDefault="001829F6" w:rsidP="00F71670">
      <w:pPr>
        <w:pStyle w:val="a6"/>
        <w:ind w:left="0"/>
        <w:rPr>
          <w:b/>
          <w:bCs/>
          <w:sz w:val="32"/>
          <w:szCs w:val="32"/>
          <w:rtl/>
        </w:rPr>
      </w:pPr>
      <w:r w:rsidRPr="00C741F6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5792FBD0" wp14:editId="34487313">
            <wp:simplePos x="0" y="0"/>
            <wp:positionH relativeFrom="column">
              <wp:posOffset>655320</wp:posOffset>
            </wp:positionH>
            <wp:positionV relativeFrom="paragraph">
              <wp:posOffset>172720</wp:posOffset>
            </wp:positionV>
            <wp:extent cx="2514600" cy="3604260"/>
            <wp:effectExtent l="0" t="0" r="0" b="0"/>
            <wp:wrapTight wrapText="bothSides">
              <wp:wrapPolygon edited="0">
                <wp:start x="0" y="0"/>
                <wp:lineTo x="0" y="21463"/>
                <wp:lineTo x="21436" y="21463"/>
                <wp:lineTo x="21436" y="0"/>
                <wp:lineTo x="0" y="0"/>
              </wp:wrapPolygon>
            </wp:wrapTight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41F6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1D069D4D" wp14:editId="7BDEFACD">
            <wp:simplePos x="0" y="0"/>
            <wp:positionH relativeFrom="column">
              <wp:posOffset>4236720</wp:posOffset>
            </wp:positionH>
            <wp:positionV relativeFrom="paragraph">
              <wp:posOffset>58420</wp:posOffset>
            </wp:positionV>
            <wp:extent cx="2538730" cy="3794760"/>
            <wp:effectExtent l="0" t="0" r="0" b="0"/>
            <wp:wrapTight wrapText="bothSides">
              <wp:wrapPolygon edited="0">
                <wp:start x="0" y="0"/>
                <wp:lineTo x="0" y="21470"/>
                <wp:lineTo x="21395" y="21470"/>
                <wp:lineTo x="21395" y="0"/>
                <wp:lineTo x="0" y="0"/>
              </wp:wrapPolygon>
            </wp:wrapTight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76AF1" w14:textId="0F909BE2" w:rsidR="00891BF2" w:rsidRPr="00C741F6" w:rsidRDefault="00891BF2" w:rsidP="00F71670">
      <w:pPr>
        <w:pStyle w:val="a6"/>
        <w:ind w:left="0"/>
        <w:rPr>
          <w:b/>
          <w:bCs/>
          <w:sz w:val="32"/>
          <w:szCs w:val="32"/>
          <w:rtl/>
        </w:rPr>
      </w:pPr>
    </w:p>
    <w:p w14:paraId="6DFA66B1" w14:textId="3A428691" w:rsidR="00891BF2" w:rsidRPr="00C741F6" w:rsidRDefault="00891BF2" w:rsidP="00F71670">
      <w:pPr>
        <w:pStyle w:val="a6"/>
        <w:ind w:left="0"/>
        <w:rPr>
          <w:b/>
          <w:bCs/>
          <w:sz w:val="32"/>
          <w:szCs w:val="32"/>
          <w:rtl/>
        </w:rPr>
      </w:pPr>
    </w:p>
    <w:p w14:paraId="253142AB" w14:textId="6DD7535D" w:rsidR="00891BF2" w:rsidRPr="00C741F6" w:rsidRDefault="00891BF2" w:rsidP="00F71670">
      <w:pPr>
        <w:pStyle w:val="a6"/>
        <w:ind w:left="0"/>
        <w:rPr>
          <w:b/>
          <w:bCs/>
          <w:sz w:val="32"/>
          <w:szCs w:val="32"/>
          <w:rtl/>
        </w:rPr>
      </w:pPr>
    </w:p>
    <w:p w14:paraId="78A60E4B" w14:textId="157F48A9" w:rsidR="00891BF2" w:rsidRPr="00C741F6" w:rsidRDefault="00891BF2" w:rsidP="00F71670">
      <w:pPr>
        <w:pStyle w:val="a6"/>
        <w:ind w:left="0"/>
        <w:rPr>
          <w:b/>
          <w:bCs/>
          <w:sz w:val="32"/>
          <w:szCs w:val="32"/>
          <w:rtl/>
        </w:rPr>
      </w:pPr>
    </w:p>
    <w:p w14:paraId="4EE5FE37" w14:textId="68567186" w:rsidR="00891BF2" w:rsidRPr="00C741F6" w:rsidRDefault="00891BF2" w:rsidP="00F71670">
      <w:pPr>
        <w:pStyle w:val="a6"/>
        <w:ind w:left="0"/>
        <w:rPr>
          <w:b/>
          <w:bCs/>
          <w:sz w:val="32"/>
          <w:szCs w:val="32"/>
          <w:rtl/>
        </w:rPr>
      </w:pPr>
    </w:p>
    <w:p w14:paraId="574E10F2" w14:textId="6DDD0082" w:rsidR="00891BF2" w:rsidRPr="00C741F6" w:rsidRDefault="00891BF2" w:rsidP="00F71670">
      <w:pPr>
        <w:pStyle w:val="a6"/>
        <w:ind w:left="0"/>
        <w:rPr>
          <w:b/>
          <w:bCs/>
          <w:sz w:val="32"/>
          <w:szCs w:val="32"/>
          <w:rtl/>
        </w:rPr>
      </w:pPr>
    </w:p>
    <w:p w14:paraId="68A58607" w14:textId="3B9D5624" w:rsidR="00891BF2" w:rsidRPr="00C741F6" w:rsidRDefault="00891BF2" w:rsidP="00F71670">
      <w:pPr>
        <w:pStyle w:val="a6"/>
        <w:ind w:left="0"/>
        <w:rPr>
          <w:b/>
          <w:bCs/>
          <w:sz w:val="32"/>
          <w:szCs w:val="32"/>
          <w:rtl/>
        </w:rPr>
      </w:pPr>
    </w:p>
    <w:p w14:paraId="5A01C4D0" w14:textId="10E83A61" w:rsidR="00891BF2" w:rsidRPr="00C741F6" w:rsidRDefault="00891BF2" w:rsidP="00F71670">
      <w:pPr>
        <w:pStyle w:val="a6"/>
        <w:ind w:left="0"/>
        <w:rPr>
          <w:b/>
          <w:bCs/>
          <w:sz w:val="32"/>
          <w:szCs w:val="32"/>
          <w:rtl/>
        </w:rPr>
      </w:pPr>
    </w:p>
    <w:p w14:paraId="38145469" w14:textId="7EF70A52" w:rsidR="00891BF2" w:rsidRPr="00C741F6" w:rsidRDefault="00891BF2" w:rsidP="00F71670">
      <w:pPr>
        <w:pStyle w:val="a6"/>
        <w:ind w:left="0"/>
        <w:rPr>
          <w:b/>
          <w:bCs/>
          <w:sz w:val="32"/>
          <w:szCs w:val="32"/>
          <w:rtl/>
        </w:rPr>
      </w:pPr>
    </w:p>
    <w:p w14:paraId="626501C8" w14:textId="58023650" w:rsidR="007F2844" w:rsidRPr="00C741F6" w:rsidRDefault="007F2844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67EA810A" w14:textId="2A653EA4" w:rsidR="007F2844" w:rsidRPr="00C741F6" w:rsidRDefault="007F2844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0920E389" w14:textId="4DC5BCF6" w:rsidR="007F2844" w:rsidRPr="00C741F6" w:rsidRDefault="007F2844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35EEFA11" w14:textId="2BFC29B4" w:rsidR="007F2844" w:rsidRPr="00C741F6" w:rsidRDefault="007F2844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03D8BBD5" w14:textId="19EEAC70" w:rsidR="007F2844" w:rsidRPr="00C741F6" w:rsidRDefault="007F2844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7459FF81" w14:textId="3BABE842" w:rsidR="007F2844" w:rsidRPr="00C741F6" w:rsidRDefault="007F2844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4CF9F123" w14:textId="2BA4984B" w:rsidR="007F2844" w:rsidRPr="00C741F6" w:rsidRDefault="007F2844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64734126" w14:textId="349728B8" w:rsidR="007F2844" w:rsidRPr="00C741F6" w:rsidRDefault="007F2844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2601F37C" w14:textId="33E6B151" w:rsidR="007F2844" w:rsidRPr="00C741F6" w:rsidRDefault="007F2844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13279E94" w14:textId="77777777" w:rsidR="001829F6" w:rsidRPr="00C741F6" w:rsidRDefault="001829F6" w:rsidP="001829F6">
      <w:pPr>
        <w:pStyle w:val="a6"/>
        <w:ind w:left="0"/>
        <w:rPr>
          <w:b/>
          <w:bCs/>
          <w:sz w:val="32"/>
          <w:szCs w:val="32"/>
          <w:rtl/>
        </w:rPr>
      </w:pPr>
    </w:p>
    <w:p w14:paraId="0BE5E883" w14:textId="77777777" w:rsidR="001829F6" w:rsidRPr="00C741F6" w:rsidRDefault="001829F6" w:rsidP="001829F6">
      <w:pPr>
        <w:pStyle w:val="a6"/>
        <w:ind w:left="0"/>
        <w:rPr>
          <w:b/>
          <w:bCs/>
          <w:sz w:val="32"/>
          <w:szCs w:val="32"/>
          <w:rtl/>
        </w:rPr>
      </w:pPr>
    </w:p>
    <w:p w14:paraId="6E57056C" w14:textId="77777777" w:rsidR="001829F6" w:rsidRPr="00C741F6" w:rsidRDefault="001829F6" w:rsidP="001829F6">
      <w:pPr>
        <w:pStyle w:val="a6"/>
        <w:ind w:left="0"/>
        <w:rPr>
          <w:b/>
          <w:bCs/>
          <w:sz w:val="32"/>
          <w:szCs w:val="32"/>
          <w:rtl/>
        </w:rPr>
      </w:pPr>
    </w:p>
    <w:p w14:paraId="64990729" w14:textId="77777777" w:rsidR="001829F6" w:rsidRPr="00C741F6" w:rsidRDefault="001829F6" w:rsidP="001829F6">
      <w:pPr>
        <w:pStyle w:val="a6"/>
        <w:ind w:left="0"/>
        <w:rPr>
          <w:b/>
          <w:bCs/>
          <w:sz w:val="32"/>
          <w:szCs w:val="32"/>
          <w:rtl/>
        </w:rPr>
      </w:pPr>
    </w:p>
    <w:p w14:paraId="75A9B9B6" w14:textId="77777777" w:rsidR="001829F6" w:rsidRPr="00C741F6" w:rsidRDefault="001829F6" w:rsidP="001829F6">
      <w:pPr>
        <w:pStyle w:val="a6"/>
        <w:ind w:left="0"/>
        <w:rPr>
          <w:b/>
          <w:bCs/>
          <w:sz w:val="32"/>
          <w:szCs w:val="32"/>
          <w:rtl/>
        </w:rPr>
      </w:pPr>
    </w:p>
    <w:p w14:paraId="285ABCF5" w14:textId="77777777" w:rsidR="001829F6" w:rsidRPr="00C741F6" w:rsidRDefault="001829F6" w:rsidP="001829F6">
      <w:pPr>
        <w:pStyle w:val="a6"/>
        <w:ind w:left="0"/>
        <w:rPr>
          <w:b/>
          <w:bCs/>
          <w:sz w:val="32"/>
          <w:szCs w:val="32"/>
          <w:rtl/>
        </w:rPr>
      </w:pPr>
    </w:p>
    <w:p w14:paraId="43DAE735" w14:textId="77777777" w:rsidR="001829F6" w:rsidRPr="00C741F6" w:rsidRDefault="001829F6" w:rsidP="001829F6">
      <w:pPr>
        <w:pStyle w:val="a6"/>
        <w:ind w:left="0"/>
        <w:rPr>
          <w:b/>
          <w:bCs/>
          <w:sz w:val="32"/>
          <w:szCs w:val="32"/>
          <w:rtl/>
        </w:rPr>
      </w:pPr>
    </w:p>
    <w:p w14:paraId="42C8F84C" w14:textId="77777777" w:rsidR="001829F6" w:rsidRPr="00C741F6" w:rsidRDefault="001829F6" w:rsidP="001829F6">
      <w:pPr>
        <w:pStyle w:val="a6"/>
        <w:ind w:left="0"/>
        <w:rPr>
          <w:b/>
          <w:bCs/>
          <w:sz w:val="32"/>
          <w:szCs w:val="32"/>
          <w:rtl/>
        </w:rPr>
      </w:pPr>
    </w:p>
    <w:p w14:paraId="64050120" w14:textId="77777777" w:rsidR="001829F6" w:rsidRPr="00C741F6" w:rsidRDefault="001829F6" w:rsidP="001829F6">
      <w:pPr>
        <w:pStyle w:val="a6"/>
        <w:ind w:left="0"/>
        <w:rPr>
          <w:b/>
          <w:bCs/>
          <w:sz w:val="32"/>
          <w:szCs w:val="32"/>
          <w:rtl/>
        </w:rPr>
      </w:pPr>
    </w:p>
    <w:p w14:paraId="0D0003BC" w14:textId="77777777" w:rsidR="001829F6" w:rsidRPr="00C741F6" w:rsidRDefault="001829F6" w:rsidP="001829F6">
      <w:pPr>
        <w:pStyle w:val="a6"/>
        <w:ind w:left="0"/>
        <w:rPr>
          <w:b/>
          <w:bCs/>
          <w:sz w:val="32"/>
          <w:szCs w:val="32"/>
          <w:rtl/>
        </w:rPr>
      </w:pPr>
    </w:p>
    <w:p w14:paraId="54657AF5" w14:textId="09C65752" w:rsidR="001829F6" w:rsidRPr="00C741F6" w:rsidRDefault="001829F6" w:rsidP="001829F6">
      <w:pPr>
        <w:pStyle w:val="a6"/>
        <w:ind w:left="0"/>
        <w:rPr>
          <w:rFonts w:cs="Arial"/>
          <w:b/>
          <w:bCs/>
          <w:sz w:val="32"/>
          <w:szCs w:val="32"/>
          <w:rtl/>
        </w:rPr>
      </w:pPr>
      <w:r w:rsidRPr="00C741F6">
        <w:rPr>
          <w:rFonts w:hint="cs"/>
          <w:b/>
          <w:bCs/>
          <w:sz w:val="32"/>
          <w:szCs w:val="32"/>
          <w:rtl/>
        </w:rPr>
        <w:lastRenderedPageBreak/>
        <w:t xml:space="preserve">10- </w:t>
      </w:r>
      <w:r w:rsidRPr="00C741F6">
        <w:rPr>
          <w:rFonts w:cs="Arial"/>
          <w:b/>
          <w:bCs/>
          <w:sz w:val="32"/>
          <w:szCs w:val="32"/>
          <w:rtl/>
        </w:rPr>
        <w:t xml:space="preserve">تقديم وتوريد كرسي بلاستيك وفق النموذج </w:t>
      </w:r>
      <w:r w:rsidR="00BC72E7">
        <w:rPr>
          <w:rFonts w:cs="Arial" w:hint="cs"/>
          <w:b/>
          <w:bCs/>
          <w:sz w:val="32"/>
          <w:szCs w:val="32"/>
          <w:rtl/>
        </w:rPr>
        <w:t>التالي او ما يوازي</w:t>
      </w:r>
      <w:r w:rsidR="00BC72E7">
        <w:rPr>
          <w:rFonts w:cs="Arial" w:hint="eastAsia"/>
          <w:b/>
          <w:bCs/>
          <w:sz w:val="32"/>
          <w:szCs w:val="32"/>
          <w:rtl/>
        </w:rPr>
        <w:t>ه</w:t>
      </w:r>
      <w:r w:rsidRPr="00C741F6">
        <w:rPr>
          <w:rFonts w:cs="Arial"/>
          <w:b/>
          <w:bCs/>
          <w:sz w:val="32"/>
          <w:szCs w:val="32"/>
          <w:rtl/>
        </w:rPr>
        <w:t xml:space="preserve"> المرفق في الإعلان وبموافقة جهاز الاشراف.</w:t>
      </w:r>
    </w:p>
    <w:p w14:paraId="542ADB80" w14:textId="77777777" w:rsidR="001829F6" w:rsidRPr="00C741F6" w:rsidRDefault="001829F6" w:rsidP="001829F6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5CB204AA" w14:textId="3469D084" w:rsidR="007F2844" w:rsidRPr="00C741F6" w:rsidRDefault="007F2844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5A711ADD" w14:textId="402071FE" w:rsidR="007F2844" w:rsidRPr="00C741F6" w:rsidRDefault="007F2844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37C1F1B8" w14:textId="3374FDA7" w:rsidR="007F2844" w:rsidRPr="00C741F6" w:rsidRDefault="001829F6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  <w:r w:rsidRPr="00C741F6">
        <w:rPr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67456" behindDoc="1" locked="0" layoutInCell="1" allowOverlap="1" wp14:anchorId="2A33B68D" wp14:editId="1CEF129F">
            <wp:simplePos x="0" y="0"/>
            <wp:positionH relativeFrom="column">
              <wp:posOffset>666115</wp:posOffset>
            </wp:positionH>
            <wp:positionV relativeFrom="paragraph">
              <wp:posOffset>-584200</wp:posOffset>
            </wp:positionV>
            <wp:extent cx="5979795" cy="7970520"/>
            <wp:effectExtent l="0" t="0" r="1905" b="0"/>
            <wp:wrapTight wrapText="bothSides">
              <wp:wrapPolygon edited="0">
                <wp:start x="0" y="0"/>
                <wp:lineTo x="0" y="21528"/>
                <wp:lineTo x="21538" y="21528"/>
                <wp:lineTo x="21538" y="0"/>
                <wp:lineTo x="0" y="0"/>
              </wp:wrapPolygon>
            </wp:wrapTight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صورة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795" cy="797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53384" w14:textId="11762892" w:rsidR="007F2844" w:rsidRPr="00C741F6" w:rsidRDefault="007F2844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7CFF25CD" w14:textId="635A3596" w:rsidR="007F2844" w:rsidRPr="00C741F6" w:rsidRDefault="007F2844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739AC28C" w14:textId="3B7D7140" w:rsidR="007F2844" w:rsidRPr="00C741F6" w:rsidRDefault="007F2844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449C819D" w14:textId="64CD4FA3" w:rsidR="007F2844" w:rsidRPr="00C741F6" w:rsidRDefault="007F2844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04FA809D" w14:textId="05D223E3" w:rsidR="007F2844" w:rsidRPr="00C741F6" w:rsidRDefault="007F2844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3178A0BD" w14:textId="7BBB2EE6" w:rsidR="007F2844" w:rsidRPr="00C741F6" w:rsidRDefault="007F2844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57032F41" w14:textId="3038BAA3" w:rsidR="007F2844" w:rsidRPr="00C741F6" w:rsidRDefault="007F2844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0B5CD9E2" w14:textId="041F5E57" w:rsidR="007F2844" w:rsidRPr="00C741F6" w:rsidRDefault="007F2844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4272DBAA" w14:textId="42B00336" w:rsidR="007F2844" w:rsidRPr="00C741F6" w:rsidRDefault="007F2844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041F6631" w14:textId="43A00EF0" w:rsidR="007F2844" w:rsidRPr="00C741F6" w:rsidRDefault="007F2844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6E69DC4F" w14:textId="6E35BBB5" w:rsidR="007F2844" w:rsidRPr="00C741F6" w:rsidRDefault="007F2844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1E6EF615" w14:textId="21E349B0" w:rsidR="007F2844" w:rsidRPr="00C741F6" w:rsidRDefault="007F2844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278EB869" w14:textId="294554F6" w:rsidR="007F2844" w:rsidRPr="00C741F6" w:rsidRDefault="007F2844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63D91969" w14:textId="1AB0CC41" w:rsidR="007F2844" w:rsidRPr="00C741F6" w:rsidRDefault="007F2844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0B989DCD" w14:textId="78EA802F" w:rsidR="007F2844" w:rsidRPr="00C741F6" w:rsidRDefault="007F2844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0A5877D8" w14:textId="77777777" w:rsidR="001829F6" w:rsidRPr="00C741F6" w:rsidRDefault="001829F6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6294DB06" w14:textId="77777777" w:rsidR="001829F6" w:rsidRPr="00C741F6" w:rsidRDefault="001829F6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2FE3CD66" w14:textId="77777777" w:rsidR="001829F6" w:rsidRPr="00C741F6" w:rsidRDefault="001829F6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58362513" w14:textId="77777777" w:rsidR="001829F6" w:rsidRPr="00C741F6" w:rsidRDefault="001829F6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1E251EC8" w14:textId="77777777" w:rsidR="001829F6" w:rsidRPr="00C741F6" w:rsidRDefault="001829F6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434DF50F" w14:textId="77777777" w:rsidR="001829F6" w:rsidRPr="00C741F6" w:rsidRDefault="001829F6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5D8024A4" w14:textId="77777777" w:rsidR="001829F6" w:rsidRPr="00C741F6" w:rsidRDefault="001829F6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68301F3A" w14:textId="77777777" w:rsidR="001829F6" w:rsidRPr="00C741F6" w:rsidRDefault="001829F6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1EB940D0" w14:textId="77777777" w:rsidR="001829F6" w:rsidRPr="00C741F6" w:rsidRDefault="001829F6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22F37B7A" w14:textId="77777777" w:rsidR="001829F6" w:rsidRPr="00C741F6" w:rsidRDefault="001829F6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08BFCDBB" w14:textId="77777777" w:rsidR="001829F6" w:rsidRPr="00C741F6" w:rsidRDefault="001829F6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705A374C" w14:textId="77777777" w:rsidR="001829F6" w:rsidRPr="00C741F6" w:rsidRDefault="001829F6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69A08089" w14:textId="77777777" w:rsidR="001829F6" w:rsidRPr="00C741F6" w:rsidRDefault="001829F6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57448C8D" w14:textId="51E5E715" w:rsidR="007F2844" w:rsidRPr="00C741F6" w:rsidRDefault="001829F6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  <w:r w:rsidRPr="00C741F6">
        <w:rPr>
          <w:rFonts w:cs="Arial" w:hint="cs"/>
          <w:b/>
          <w:bCs/>
          <w:sz w:val="32"/>
          <w:szCs w:val="32"/>
          <w:rtl/>
        </w:rPr>
        <w:lastRenderedPageBreak/>
        <w:t>11-</w:t>
      </w:r>
      <w:r w:rsidR="007F2844" w:rsidRPr="00C741F6">
        <w:rPr>
          <w:rFonts w:cs="Arial"/>
          <w:b/>
          <w:bCs/>
          <w:sz w:val="32"/>
          <w:szCs w:val="32"/>
          <w:rtl/>
        </w:rPr>
        <w:t xml:space="preserve">تقديم وتوريد طربيزا بلاستيك وفق </w:t>
      </w:r>
      <w:r w:rsidRPr="00C741F6">
        <w:rPr>
          <w:rFonts w:cs="Arial" w:hint="cs"/>
          <w:b/>
          <w:bCs/>
          <w:sz w:val="32"/>
          <w:szCs w:val="32"/>
          <w:rtl/>
        </w:rPr>
        <w:t>النموذج</w:t>
      </w:r>
      <w:r w:rsidR="00BC72E7">
        <w:rPr>
          <w:rFonts w:cs="Arial" w:hint="cs"/>
          <w:b/>
          <w:bCs/>
          <w:sz w:val="32"/>
          <w:szCs w:val="32"/>
          <w:rtl/>
        </w:rPr>
        <w:t xml:space="preserve"> </w:t>
      </w:r>
      <w:r w:rsidR="009B11C2">
        <w:rPr>
          <w:rFonts w:cs="Arial" w:hint="cs"/>
          <w:b/>
          <w:bCs/>
          <w:sz w:val="32"/>
          <w:szCs w:val="32"/>
          <w:rtl/>
        </w:rPr>
        <w:t xml:space="preserve">التالي </w:t>
      </w:r>
      <w:r w:rsidR="009B11C2" w:rsidRPr="00C741F6">
        <w:rPr>
          <w:rFonts w:cs="Arial" w:hint="cs"/>
          <w:b/>
          <w:bCs/>
          <w:sz w:val="32"/>
          <w:szCs w:val="32"/>
          <w:rtl/>
        </w:rPr>
        <w:t>المرفق</w:t>
      </w:r>
      <w:r w:rsidR="007F2844" w:rsidRPr="00C741F6">
        <w:rPr>
          <w:rFonts w:cs="Arial"/>
          <w:b/>
          <w:bCs/>
          <w:sz w:val="32"/>
          <w:szCs w:val="32"/>
          <w:rtl/>
        </w:rPr>
        <w:t xml:space="preserve"> في الإعلان </w:t>
      </w:r>
      <w:r w:rsidR="00BC72E7">
        <w:rPr>
          <w:rFonts w:cs="Arial" w:hint="cs"/>
          <w:b/>
          <w:bCs/>
          <w:sz w:val="32"/>
          <w:szCs w:val="32"/>
          <w:rtl/>
        </w:rPr>
        <w:t>او ما يوازي</w:t>
      </w:r>
      <w:r w:rsidR="00BC72E7">
        <w:rPr>
          <w:rFonts w:cs="Arial" w:hint="eastAsia"/>
          <w:b/>
          <w:bCs/>
          <w:sz w:val="32"/>
          <w:szCs w:val="32"/>
          <w:rtl/>
        </w:rPr>
        <w:t>ه</w:t>
      </w:r>
      <w:r w:rsidR="00BC72E7">
        <w:rPr>
          <w:rFonts w:cs="Arial" w:hint="cs"/>
          <w:b/>
          <w:bCs/>
          <w:sz w:val="32"/>
          <w:szCs w:val="32"/>
          <w:rtl/>
        </w:rPr>
        <w:t xml:space="preserve"> </w:t>
      </w:r>
      <w:r w:rsidR="007F2844" w:rsidRPr="00C741F6">
        <w:rPr>
          <w:rFonts w:cs="Arial"/>
          <w:b/>
          <w:bCs/>
          <w:sz w:val="32"/>
          <w:szCs w:val="32"/>
          <w:rtl/>
        </w:rPr>
        <w:t>وبموافقة جهاز الاشراف.</w:t>
      </w:r>
    </w:p>
    <w:p w14:paraId="7D846966" w14:textId="4930B3DE" w:rsidR="007F2844" w:rsidRPr="00C741F6" w:rsidRDefault="007F2844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  <w:r w:rsidRPr="00C741F6">
        <w:rPr>
          <w:rFonts w:cs="Arial"/>
          <w:b/>
          <w:bCs/>
          <w:noProof/>
          <w:sz w:val="32"/>
          <w:szCs w:val="32"/>
          <w:rtl/>
          <w:lang w:val="ar-SA"/>
        </w:rPr>
        <w:drawing>
          <wp:inline distT="0" distB="0" distL="0" distR="0" wp14:anchorId="6C7134B2" wp14:editId="04BA668D">
            <wp:extent cx="6645910" cy="6645910"/>
            <wp:effectExtent l="0" t="0" r="2540" b="254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239B1" w14:textId="77777777" w:rsidR="00257EF4" w:rsidRPr="00C741F6" w:rsidRDefault="00257EF4" w:rsidP="00257EF4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2332CE71" w14:textId="77777777" w:rsidR="00257EF4" w:rsidRPr="00C741F6" w:rsidRDefault="00257EF4" w:rsidP="00257EF4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336613A5" w14:textId="77777777" w:rsidR="00257EF4" w:rsidRPr="00C741F6" w:rsidRDefault="00257EF4" w:rsidP="00257EF4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6EBB28BE" w14:textId="77777777" w:rsidR="00257EF4" w:rsidRPr="00C741F6" w:rsidRDefault="00257EF4" w:rsidP="00257EF4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7A746A8C" w14:textId="77777777" w:rsidR="00BC72E7" w:rsidRDefault="00BC72E7" w:rsidP="00257EF4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6F8312FA" w14:textId="2DA653E8" w:rsidR="00257EF4" w:rsidRPr="00C741F6" w:rsidRDefault="00BC72E7" w:rsidP="00257EF4">
      <w:pPr>
        <w:pStyle w:val="a6"/>
        <w:ind w:left="0"/>
        <w:rPr>
          <w:rFonts w:cs="Arial"/>
          <w:b/>
          <w:bCs/>
          <w:sz w:val="32"/>
          <w:szCs w:val="32"/>
          <w:rtl/>
        </w:rPr>
      </w:pPr>
      <w:r>
        <w:rPr>
          <w:rFonts w:cs="Arial" w:hint="cs"/>
          <w:b/>
          <w:bCs/>
          <w:sz w:val="32"/>
          <w:szCs w:val="32"/>
          <w:rtl/>
        </w:rPr>
        <w:lastRenderedPageBreak/>
        <w:t>12</w:t>
      </w:r>
      <w:r w:rsidR="00257EF4" w:rsidRPr="00C741F6">
        <w:rPr>
          <w:rFonts w:cs="Arial" w:hint="cs"/>
          <w:b/>
          <w:bCs/>
          <w:sz w:val="32"/>
          <w:szCs w:val="32"/>
          <w:rtl/>
        </w:rPr>
        <w:t xml:space="preserve">- </w:t>
      </w:r>
      <w:r w:rsidR="00257EF4" w:rsidRPr="00C741F6">
        <w:rPr>
          <w:rFonts w:cs="Arial"/>
          <w:b/>
          <w:bCs/>
          <w:sz w:val="32"/>
          <w:szCs w:val="32"/>
          <w:rtl/>
        </w:rPr>
        <w:t xml:space="preserve">تقديم وتوريد طربيزا بلاستيك وفق النموذج </w:t>
      </w:r>
      <w:r>
        <w:rPr>
          <w:rFonts w:cs="Arial" w:hint="cs"/>
          <w:b/>
          <w:bCs/>
          <w:sz w:val="32"/>
          <w:szCs w:val="32"/>
          <w:rtl/>
        </w:rPr>
        <w:t xml:space="preserve">التالي او ما يوازيه </w:t>
      </w:r>
      <w:r w:rsidR="00257EF4" w:rsidRPr="00C741F6">
        <w:rPr>
          <w:rFonts w:cs="Arial"/>
          <w:b/>
          <w:bCs/>
          <w:sz w:val="32"/>
          <w:szCs w:val="32"/>
          <w:rtl/>
        </w:rPr>
        <w:t>وبموافقة جهاز الاشراف.</w:t>
      </w:r>
    </w:p>
    <w:p w14:paraId="151F5AC4" w14:textId="12978DDC" w:rsidR="007F2844" w:rsidRPr="00C741F6" w:rsidRDefault="00257EF4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  <w:r w:rsidRPr="00C741F6">
        <w:rPr>
          <w:rFonts w:cs="Arial"/>
          <w:b/>
          <w:bCs/>
          <w:noProof/>
          <w:sz w:val="32"/>
          <w:szCs w:val="32"/>
          <w:rtl/>
          <w:lang w:val="ar-SA"/>
        </w:rPr>
        <w:drawing>
          <wp:inline distT="0" distB="0" distL="0" distR="0" wp14:anchorId="5B29F435" wp14:editId="2EBE52D5">
            <wp:extent cx="6645910" cy="5962015"/>
            <wp:effectExtent l="0" t="0" r="2540" b="63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6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9CF4" w14:textId="7446F67B" w:rsidR="007F2844" w:rsidRPr="00C741F6" w:rsidRDefault="007F2844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616AD593" w14:textId="5A906335" w:rsidR="007F2844" w:rsidRDefault="007F2844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0ACB6FF5" w14:textId="77777777" w:rsidR="00A34A60" w:rsidRDefault="00A34A60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50B2045E" w14:textId="77777777" w:rsidR="00A34A60" w:rsidRDefault="00A34A60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39B5A0FF" w14:textId="77777777" w:rsidR="00A34A60" w:rsidRDefault="00A34A60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5434731E" w14:textId="77777777" w:rsidR="00A34A60" w:rsidRDefault="00A34A60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2775DD81" w14:textId="77777777" w:rsidR="00A34A60" w:rsidRDefault="00A34A60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1E631172" w14:textId="77777777" w:rsidR="00A34A60" w:rsidRDefault="00A34A60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11956004" w14:textId="77777777" w:rsidR="00A34A60" w:rsidRDefault="00A34A60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12F6221C" w14:textId="77777777" w:rsidR="009B11C2" w:rsidRDefault="009B11C2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6C0EA48D" w14:textId="77777777" w:rsidR="009B11C2" w:rsidRDefault="009B11C2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</w:p>
    <w:p w14:paraId="214F9749" w14:textId="0787492B" w:rsidR="00A34A60" w:rsidRDefault="00A34A60" w:rsidP="00F71670">
      <w:pPr>
        <w:pStyle w:val="a6"/>
        <w:ind w:left="0"/>
        <w:rPr>
          <w:rFonts w:cs="Arial"/>
          <w:b/>
          <w:bCs/>
          <w:sz w:val="32"/>
          <w:szCs w:val="32"/>
          <w:rtl/>
        </w:rPr>
      </w:pPr>
      <w:r>
        <w:rPr>
          <w:rFonts w:cs="Arial" w:hint="cs"/>
          <w:b/>
          <w:bCs/>
          <w:sz w:val="32"/>
          <w:szCs w:val="32"/>
          <w:rtl/>
        </w:rPr>
        <w:t>ملاحظات:</w:t>
      </w:r>
    </w:p>
    <w:p w14:paraId="6FE398A3" w14:textId="303C3C7E" w:rsidR="00A34A60" w:rsidRDefault="00A34A60" w:rsidP="00A34A60">
      <w:pPr>
        <w:pStyle w:val="a6"/>
        <w:numPr>
          <w:ilvl w:val="0"/>
          <w:numId w:val="9"/>
        </w:numPr>
        <w:rPr>
          <w:rFonts w:cs="Arial"/>
          <w:b/>
          <w:bCs/>
          <w:sz w:val="32"/>
          <w:szCs w:val="32"/>
        </w:rPr>
      </w:pPr>
      <w:r>
        <w:rPr>
          <w:rFonts w:cs="Arial" w:hint="cs"/>
          <w:b/>
          <w:bCs/>
          <w:sz w:val="32"/>
          <w:szCs w:val="32"/>
          <w:rtl/>
        </w:rPr>
        <w:t>على العارض تقديم عينات عن كل مادة عند البدء بالعمل.</w:t>
      </w:r>
    </w:p>
    <w:p w14:paraId="2F968E7E" w14:textId="45E7D083" w:rsidR="00A34A60" w:rsidRDefault="00A34A60" w:rsidP="00A34A60">
      <w:pPr>
        <w:pStyle w:val="a6"/>
        <w:numPr>
          <w:ilvl w:val="0"/>
          <w:numId w:val="9"/>
        </w:numPr>
        <w:rPr>
          <w:rFonts w:cs="Arial"/>
          <w:b/>
          <w:bCs/>
          <w:sz w:val="32"/>
          <w:szCs w:val="32"/>
        </w:rPr>
      </w:pPr>
      <w:r>
        <w:rPr>
          <w:rFonts w:cs="Arial" w:hint="cs"/>
          <w:b/>
          <w:bCs/>
          <w:sz w:val="32"/>
          <w:szCs w:val="32"/>
          <w:rtl/>
        </w:rPr>
        <w:t>على العارض نقل المواد إلى كليات واقسام جامعة إدلب في مدينة إدلب وتوزيعها على الكليات تحت إشراف اللجنة وإيصالها للمكاتب المخصصة.</w:t>
      </w:r>
    </w:p>
    <w:p w14:paraId="0E95838E" w14:textId="4311BDB5" w:rsidR="00A34A60" w:rsidRDefault="00A34A60" w:rsidP="00A34A60">
      <w:pPr>
        <w:pStyle w:val="a6"/>
        <w:numPr>
          <w:ilvl w:val="0"/>
          <w:numId w:val="9"/>
        </w:numPr>
        <w:rPr>
          <w:rFonts w:cs="Arial"/>
          <w:b/>
          <w:bCs/>
          <w:sz w:val="32"/>
          <w:szCs w:val="32"/>
        </w:rPr>
      </w:pPr>
      <w:r>
        <w:rPr>
          <w:rFonts w:cs="Arial" w:hint="cs"/>
          <w:b/>
          <w:bCs/>
          <w:sz w:val="32"/>
          <w:szCs w:val="32"/>
          <w:rtl/>
        </w:rPr>
        <w:t xml:space="preserve">يتحمل العارض مسؤولية سلامة المواد اثناء النقل حتى إيصالها للمكاتب </w:t>
      </w:r>
      <w:r w:rsidR="00BC72E7">
        <w:rPr>
          <w:rFonts w:cs="Arial" w:hint="cs"/>
          <w:b/>
          <w:bCs/>
          <w:sz w:val="32"/>
          <w:szCs w:val="32"/>
          <w:rtl/>
        </w:rPr>
        <w:t>المخصصة.</w:t>
      </w:r>
    </w:p>
    <w:p w14:paraId="1C63431F" w14:textId="77777777" w:rsidR="00A34A60" w:rsidRPr="00C741F6" w:rsidRDefault="00A34A60" w:rsidP="00A34A60">
      <w:pPr>
        <w:pStyle w:val="a6"/>
        <w:numPr>
          <w:ilvl w:val="0"/>
          <w:numId w:val="9"/>
        </w:numPr>
        <w:rPr>
          <w:rFonts w:cs="Arial"/>
          <w:b/>
          <w:bCs/>
          <w:sz w:val="32"/>
          <w:szCs w:val="32"/>
          <w:rtl/>
        </w:rPr>
      </w:pPr>
    </w:p>
    <w:p w14:paraId="66B70303" w14:textId="5AE010E5" w:rsidR="00891BF2" w:rsidRPr="00C741F6" w:rsidRDefault="00891BF2" w:rsidP="00F71670">
      <w:pPr>
        <w:pStyle w:val="a6"/>
        <w:ind w:left="0"/>
        <w:rPr>
          <w:b/>
          <w:bCs/>
          <w:sz w:val="32"/>
          <w:szCs w:val="32"/>
          <w:rtl/>
        </w:rPr>
      </w:pPr>
    </w:p>
    <w:p w14:paraId="1ADC0CA0" w14:textId="765BCEE7" w:rsidR="00891BF2" w:rsidRPr="00C741F6" w:rsidRDefault="00257EF4" w:rsidP="00257EF4">
      <w:pPr>
        <w:pStyle w:val="a6"/>
        <w:ind w:left="0"/>
        <w:rPr>
          <w:b/>
          <w:bCs/>
          <w:sz w:val="32"/>
          <w:szCs w:val="32"/>
          <w:rtl/>
        </w:rPr>
      </w:pPr>
      <w:r w:rsidRPr="00C741F6">
        <w:rPr>
          <w:rFonts w:hint="cs"/>
          <w:b/>
          <w:bCs/>
          <w:sz w:val="32"/>
          <w:szCs w:val="32"/>
          <w:rtl/>
        </w:rPr>
        <w:t>رئيس قسم الدراسات                                                                   مدير الشؤون الهندسية</w:t>
      </w:r>
    </w:p>
    <w:p w14:paraId="3B1D63A3" w14:textId="4478F6E3" w:rsidR="00257EF4" w:rsidRPr="00C741F6" w:rsidRDefault="00257EF4" w:rsidP="00257EF4">
      <w:pPr>
        <w:pStyle w:val="a6"/>
        <w:ind w:left="0"/>
        <w:rPr>
          <w:b/>
          <w:bCs/>
          <w:sz w:val="32"/>
          <w:szCs w:val="32"/>
          <w:rtl/>
        </w:rPr>
      </w:pPr>
      <w:proofErr w:type="gramStart"/>
      <w:r w:rsidRPr="00C741F6">
        <w:rPr>
          <w:rFonts w:hint="cs"/>
          <w:b/>
          <w:bCs/>
          <w:sz w:val="32"/>
          <w:szCs w:val="32"/>
          <w:rtl/>
        </w:rPr>
        <w:t>م.وسيم</w:t>
      </w:r>
      <w:proofErr w:type="gramEnd"/>
      <w:r w:rsidRPr="00C741F6">
        <w:rPr>
          <w:rFonts w:hint="cs"/>
          <w:b/>
          <w:bCs/>
          <w:sz w:val="32"/>
          <w:szCs w:val="32"/>
          <w:rtl/>
        </w:rPr>
        <w:t xml:space="preserve"> الجاسم                                                                              </w:t>
      </w:r>
      <w:proofErr w:type="gramStart"/>
      <w:r w:rsidRPr="00C741F6">
        <w:rPr>
          <w:rFonts w:hint="cs"/>
          <w:b/>
          <w:bCs/>
          <w:sz w:val="32"/>
          <w:szCs w:val="32"/>
          <w:rtl/>
        </w:rPr>
        <w:t>م.خالد</w:t>
      </w:r>
      <w:proofErr w:type="gramEnd"/>
      <w:r w:rsidRPr="00C741F6">
        <w:rPr>
          <w:rFonts w:hint="cs"/>
          <w:b/>
          <w:bCs/>
          <w:sz w:val="32"/>
          <w:szCs w:val="32"/>
          <w:rtl/>
        </w:rPr>
        <w:t xml:space="preserve"> النعسان</w:t>
      </w:r>
    </w:p>
    <w:p w14:paraId="4A634EBF" w14:textId="77777777" w:rsidR="00257EF4" w:rsidRPr="00C741F6" w:rsidRDefault="00257EF4" w:rsidP="00257EF4">
      <w:pPr>
        <w:pStyle w:val="a6"/>
        <w:ind w:left="0"/>
        <w:rPr>
          <w:b/>
          <w:bCs/>
          <w:sz w:val="32"/>
          <w:szCs w:val="32"/>
        </w:rPr>
      </w:pPr>
    </w:p>
    <w:sectPr w:rsidR="00257EF4" w:rsidRPr="00C741F6" w:rsidSect="00C53766">
      <w:headerReference w:type="default" r:id="rId21"/>
      <w:pgSz w:w="11906" w:h="16838" w:code="9"/>
      <w:pgMar w:top="284" w:right="720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6246CC" w14:textId="77777777" w:rsidR="000616D3" w:rsidRDefault="000616D3" w:rsidP="00345CBA">
      <w:pPr>
        <w:spacing w:after="0" w:line="240" w:lineRule="auto"/>
      </w:pPr>
      <w:r>
        <w:separator/>
      </w:r>
    </w:p>
  </w:endnote>
  <w:endnote w:type="continuationSeparator" w:id="0">
    <w:p w14:paraId="3EEB94C2" w14:textId="77777777" w:rsidR="000616D3" w:rsidRDefault="000616D3" w:rsidP="00345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411D84" w14:textId="77777777" w:rsidR="000616D3" w:rsidRDefault="000616D3" w:rsidP="00345CBA">
      <w:pPr>
        <w:spacing w:after="0" w:line="240" w:lineRule="auto"/>
      </w:pPr>
      <w:r>
        <w:separator/>
      </w:r>
    </w:p>
  </w:footnote>
  <w:footnote w:type="continuationSeparator" w:id="0">
    <w:p w14:paraId="2CD8985D" w14:textId="77777777" w:rsidR="000616D3" w:rsidRDefault="000616D3" w:rsidP="00345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08351" w14:textId="004A6ED9" w:rsidR="00345CBA" w:rsidRDefault="00345CBA" w:rsidP="00345CBA">
    <w:pPr>
      <w:pStyle w:val="a3"/>
      <w:rPr>
        <w:rtl/>
      </w:rPr>
    </w:pPr>
    <w:r>
      <w:rPr>
        <w:noProof/>
        <w:rtl/>
        <w:lang w:val="ar-SA"/>
      </w:rPr>
      <w:drawing>
        <wp:anchor distT="0" distB="0" distL="114300" distR="114300" simplePos="0" relativeHeight="251659264" behindDoc="0" locked="0" layoutInCell="1" allowOverlap="1" wp14:anchorId="547ADCDF" wp14:editId="08784516">
          <wp:simplePos x="0" y="0"/>
          <wp:positionH relativeFrom="margin">
            <wp:align>center</wp:align>
          </wp:positionH>
          <wp:positionV relativeFrom="paragraph">
            <wp:posOffset>9080</wp:posOffset>
          </wp:positionV>
          <wp:extent cx="963507" cy="863600"/>
          <wp:effectExtent l="0" t="0" r="8255" b="0"/>
          <wp:wrapNone/>
          <wp:docPr id="1318962750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962750" name="صورة 2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89" r="5000"/>
                  <a:stretch/>
                </pic:blipFill>
                <pic:spPr bwMode="auto">
                  <a:xfrm>
                    <a:off x="0" y="0"/>
                    <a:ext cx="963507" cy="863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8FF09F4" wp14:editId="66C4C515">
              <wp:simplePos x="0" y="0"/>
              <wp:positionH relativeFrom="margin">
                <wp:align>left</wp:align>
              </wp:positionH>
              <wp:positionV relativeFrom="paragraph">
                <wp:posOffset>-46990</wp:posOffset>
              </wp:positionV>
              <wp:extent cx="2526453" cy="936000"/>
              <wp:effectExtent l="0" t="0" r="0" b="0"/>
              <wp:wrapNone/>
              <wp:docPr id="82356170" name="مستطيل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26453" cy="936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A6850A4" w14:textId="77777777" w:rsidR="00345CBA" w:rsidRPr="00CC1C13" w:rsidRDefault="00345CBA" w:rsidP="00345CBA">
                          <w:pPr>
                            <w:pStyle w:val="a5"/>
                            <w:jc w:val="center"/>
                            <w:rPr>
                              <w:b/>
                              <w:bCs/>
                              <w:color w:val="139C4E"/>
                              <w:rtl/>
                            </w:rPr>
                          </w:pPr>
                          <w:r w:rsidRPr="00CC1C13">
                            <w:rPr>
                              <w:b/>
                              <w:bCs/>
                              <w:color w:val="139C4E"/>
                            </w:rPr>
                            <w:t>Syrian Arab Republic</w:t>
                          </w:r>
                        </w:p>
                        <w:p w14:paraId="3EEA93BF" w14:textId="77777777" w:rsidR="00345CBA" w:rsidRPr="00616AD1" w:rsidRDefault="00345CBA" w:rsidP="00345CBA">
                          <w:pPr>
                            <w:pStyle w:val="a5"/>
                            <w:jc w:val="center"/>
                            <w:rPr>
                              <w:b/>
                              <w:bCs/>
                              <w:color w:val="000000" w:themeColor="text1"/>
                            </w:rPr>
                          </w:pPr>
                          <w:r w:rsidRPr="00616AD1">
                            <w:rPr>
                              <w:b/>
                              <w:bCs/>
                              <w:color w:val="000000" w:themeColor="text1"/>
                            </w:rPr>
                            <w:t>Ministry of Higher Education and Scientific Research</w:t>
                          </w:r>
                        </w:p>
                        <w:p w14:paraId="4832DD01" w14:textId="77777777" w:rsidR="00345CBA" w:rsidRPr="00CC1C13" w:rsidRDefault="00345CBA" w:rsidP="00345CBA">
                          <w:pPr>
                            <w:pStyle w:val="a5"/>
                            <w:jc w:val="center"/>
                            <w:rPr>
                              <w:b/>
                              <w:bCs/>
                              <w:color w:val="139C4E"/>
                            </w:rPr>
                          </w:pPr>
                          <w:r w:rsidRPr="00CC1C13">
                            <w:rPr>
                              <w:b/>
                              <w:bCs/>
                              <w:color w:val="139C4E"/>
                            </w:rPr>
                            <w:t>Idlib University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FF09F4" id="مستطيل 9" o:spid="_x0000_s1026" style="position:absolute;left:0;text-align:left;margin-left:0;margin-top:-3.7pt;width:198.95pt;height:73.7pt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GMKeAIAAEgFAAAOAAAAZHJzL2Uyb0RvYy54bWysVFFP2zAQfp+0/2D5fSQtbTcqUlSBmCYh&#10;QMDEs+vYJJLj885uk+7X7+ykKQOepr0ktu/uu7vP3/n8omsM2yn0NdiCT05yzpSVUNb2peA/n66/&#10;fOPMB2FLYcCqgu+V5xerz5/OW7dUU6jAlAoZgVi/bF3BqxDcMsu8rFQj/Ak4ZcmoARsRaIsvWYmi&#10;JfTGZNM8X2QtYOkQpPKeTq96I18lfK2VDHdaexWYKTjVFtIX03cTv9nqXCxfULiqlkMZ4h+qaERt&#10;KekIdSWCYFus30E1tUTwoMOJhCYDrWupUg/UzSR/081jJZxKvRA53o00+f8HK293j+4eiYbW+aWn&#10;Zeyi09jEP9XHukTWfiRLdYFJOpzOp4vZ/JQzSbaz00WeJzazY7RDH74raFhcFBzpMhJHYnfjA2Uk&#10;14NLTGbhujYmXYixrC344nSep4DRQhHGUuCx1rQKe6MigrEPSrO6jNWlwCQjdWmQ7QQJQEipbJj0&#10;pkqUqj+ezI+1jxGpvAQYkTVVNmIPAFGi77H7vgb/GKqSCsfgvqMxzd+F9cFjRMoMNozBTW0BP+rM&#10;UFdD5t7/QFJPTWQpdJuOXOJyA+X+HhlCPw7eyeuaruhG+HAvkPRPk0IzHe7oow3QVcCw4qwC/P3R&#10;efQnWZKVs5bmqeD+11ag4sz8sCTYs8lsFgcwbWbzr1Pa4GvL5rXFbptLoBub0OvhZFpG/2AOpxqh&#10;eabRX8esZBJWUu6Ch8PyMvRTTk+HVOt1cqKRcyLc2EcnI3SkNwrwqXsW6AaVBtL3LRwmTyzfiLX3&#10;jZEW1tsAuk5KPrI6EE/jmhQ0PC3xPXi9T17HB3D1BwAA//8DAFBLAwQUAAYACAAAACEA4mJuTOAA&#10;AAAHAQAADwAAAGRycy9kb3ducmV2LnhtbEyPMU/DMBSEdyT+g/WQWFBrQ0tDQ5wKIRBSEQNpl25O&#10;/JoEYjuy3STw63lMMJ7udPddtplMxwb0oXVWwvVcAENbOd3aWsJ+9zy7Axaislp1zqKELwywyc/P&#10;MpVqN9p3HIpYMyqxIVUSmhj7lPNQNWhUmLseLXlH542KJH3NtVcjlZuO3wix4ka1lhYa1eNjg9Vn&#10;cTISFh/JuB9un77xqijNcXt4fdm9eSkvL6aHe2ARp/gXhl98QoecmEp3sjqwTgIdiRJmyRIYuYt1&#10;sgZWUmwpBPA84//58x8AAAD//wMAUEsBAi0AFAAGAAgAAAAhALaDOJL+AAAA4QEAABMAAAAAAAAA&#10;AAAAAAAAAAAAAFtDb250ZW50X1R5cGVzXS54bWxQSwECLQAUAAYACAAAACEAOP0h/9YAAACUAQAA&#10;CwAAAAAAAAAAAAAAAAAvAQAAX3JlbHMvLnJlbHNQSwECLQAUAAYACAAAACEAwDRjCngCAABIBQAA&#10;DgAAAAAAAAAAAAAAAAAuAgAAZHJzL2Uyb0RvYy54bWxQSwECLQAUAAYACAAAACEA4mJuTOAAAAAH&#10;AQAADwAAAAAAAAAAAAAAAADSBAAAZHJzL2Rvd25yZXYueG1sUEsFBgAAAAAEAAQA8wAAAN8FAAAA&#10;AA==&#10;" filled="f" stroked="f" strokeweight=".5pt">
              <v:textbox>
                <w:txbxContent>
                  <w:p w14:paraId="6A6850A4" w14:textId="77777777" w:rsidR="00345CBA" w:rsidRPr="00CC1C13" w:rsidRDefault="00345CBA" w:rsidP="00345CBA">
                    <w:pPr>
                      <w:pStyle w:val="a5"/>
                      <w:jc w:val="center"/>
                      <w:rPr>
                        <w:b/>
                        <w:bCs/>
                        <w:color w:val="139C4E"/>
                        <w:rtl/>
                      </w:rPr>
                    </w:pPr>
                    <w:r w:rsidRPr="00CC1C13">
                      <w:rPr>
                        <w:b/>
                        <w:bCs/>
                        <w:color w:val="139C4E"/>
                      </w:rPr>
                      <w:t>Syrian Arab Republic</w:t>
                    </w:r>
                  </w:p>
                  <w:p w14:paraId="3EEA93BF" w14:textId="77777777" w:rsidR="00345CBA" w:rsidRPr="00616AD1" w:rsidRDefault="00345CBA" w:rsidP="00345CBA">
                    <w:pPr>
                      <w:pStyle w:val="a5"/>
                      <w:jc w:val="center"/>
                      <w:rPr>
                        <w:b/>
                        <w:bCs/>
                        <w:color w:val="000000" w:themeColor="text1"/>
                      </w:rPr>
                    </w:pPr>
                    <w:r w:rsidRPr="00616AD1">
                      <w:rPr>
                        <w:b/>
                        <w:bCs/>
                        <w:color w:val="000000" w:themeColor="text1"/>
                      </w:rPr>
                      <w:t>Ministry of Higher Education and Scientific Research</w:t>
                    </w:r>
                  </w:p>
                  <w:p w14:paraId="4832DD01" w14:textId="77777777" w:rsidR="00345CBA" w:rsidRPr="00CC1C13" w:rsidRDefault="00345CBA" w:rsidP="00345CBA">
                    <w:pPr>
                      <w:pStyle w:val="a5"/>
                      <w:jc w:val="center"/>
                      <w:rPr>
                        <w:b/>
                        <w:bCs/>
                        <w:color w:val="139C4E"/>
                      </w:rPr>
                    </w:pPr>
                    <w:r w:rsidRPr="00CC1C13">
                      <w:rPr>
                        <w:b/>
                        <w:bCs/>
                        <w:color w:val="139C4E"/>
                      </w:rPr>
                      <w:t>Idlib University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DB169A" wp14:editId="4B085848">
              <wp:simplePos x="0" y="0"/>
              <wp:positionH relativeFrom="margin">
                <wp:align>right</wp:align>
              </wp:positionH>
              <wp:positionV relativeFrom="paragraph">
                <wp:posOffset>-63500</wp:posOffset>
              </wp:positionV>
              <wp:extent cx="2526453" cy="936000"/>
              <wp:effectExtent l="0" t="0" r="0" b="0"/>
              <wp:wrapNone/>
              <wp:docPr id="1470980788" name="مستطيل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26453" cy="936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CC3A31C" w14:textId="77777777" w:rsidR="00345CBA" w:rsidRPr="00CC1C13" w:rsidRDefault="00345CBA" w:rsidP="00345CBA">
                          <w:pPr>
                            <w:pStyle w:val="a5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139C4E"/>
                              <w:sz w:val="24"/>
                              <w:szCs w:val="24"/>
                              <w:rtl/>
                            </w:rPr>
                          </w:pPr>
                          <w:r w:rsidRPr="00CC1C13">
                            <w:rPr>
                              <w:rFonts w:ascii="Sakkal Majalla" w:hAnsi="Sakkal Majalla" w:cs="Sakkal Majalla"/>
                              <w:b/>
                              <w:bCs/>
                              <w:color w:val="139C4E"/>
                              <w:sz w:val="24"/>
                              <w:szCs w:val="24"/>
                              <w:rtl/>
                            </w:rPr>
                            <w:t>الجمهورية العربية السورية</w:t>
                          </w:r>
                        </w:p>
                        <w:p w14:paraId="78557403" w14:textId="77777777" w:rsidR="00345CBA" w:rsidRPr="00616AD1" w:rsidRDefault="00345CBA" w:rsidP="00345CBA">
                          <w:pPr>
                            <w:pStyle w:val="a5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</w:pPr>
                          <w:r w:rsidRPr="00616AD1">
                            <w:rPr>
                              <w:rFonts w:ascii="Sakkal Majalla" w:hAnsi="Sakkal Majalla" w:cs="Sakkal Majalla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 xml:space="preserve">وزارة التعليم </w:t>
                          </w:r>
                          <w:r w:rsidRPr="00616AD1">
                            <w:rPr>
                              <w:rFonts w:ascii="Sakkal Majalla" w:hAnsi="Sakkal Majalla" w:cs="Sakkal Majalla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>العالي والبحث</w:t>
                          </w:r>
                          <w:r w:rsidRPr="00616AD1">
                            <w:rPr>
                              <w:rFonts w:ascii="Sakkal Majalla" w:hAnsi="Sakkal Majalla" w:cs="Sakkal Majalla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 xml:space="preserve"> العلمي</w:t>
                          </w:r>
                        </w:p>
                        <w:p w14:paraId="01508743" w14:textId="77777777" w:rsidR="00345CBA" w:rsidRPr="00CC1C13" w:rsidRDefault="00345CBA" w:rsidP="00345CBA">
                          <w:pPr>
                            <w:pStyle w:val="a5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139C4E"/>
                              <w:sz w:val="24"/>
                              <w:szCs w:val="24"/>
                              <w:rtl/>
                            </w:rPr>
                          </w:pPr>
                          <w:r w:rsidRPr="00CC1C13">
                            <w:rPr>
                              <w:rFonts w:ascii="Sakkal Majalla" w:hAnsi="Sakkal Majalla" w:cs="Sakkal Majalla"/>
                              <w:b/>
                              <w:bCs/>
                              <w:color w:val="139C4E"/>
                              <w:sz w:val="24"/>
                              <w:szCs w:val="24"/>
                              <w:rtl/>
                            </w:rPr>
                            <w:t>جامعة إدلب</w:t>
                          </w:r>
                        </w:p>
                        <w:p w14:paraId="0961C5AC" w14:textId="77777777" w:rsidR="00345CBA" w:rsidRPr="004D08DA" w:rsidRDefault="00345CBA" w:rsidP="00345CBA">
                          <w:pPr>
                            <w:pStyle w:val="a5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EE0000"/>
                              <w:sz w:val="24"/>
                              <w:szCs w:val="24"/>
                            </w:rPr>
                          </w:pPr>
                          <w:r w:rsidRPr="004D08DA">
                            <w:rPr>
                              <w:rFonts w:ascii="Sakkal Majalla" w:hAnsi="Sakkal Majalla" w:cs="Sakkal Majalla" w:hint="cs"/>
                              <w:b/>
                              <w:bCs/>
                              <w:color w:val="EE0000"/>
                              <w:sz w:val="24"/>
                              <w:szCs w:val="24"/>
                              <w:rtl/>
                            </w:rPr>
                            <w:t xml:space="preserve">مديرية </w:t>
                          </w: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color w:val="EE0000"/>
                              <w:sz w:val="24"/>
                              <w:szCs w:val="24"/>
                              <w:rtl/>
                            </w:rPr>
                            <w:t>الشؤون الهندسية</w:t>
                          </w:r>
                        </w:p>
                        <w:p w14:paraId="06E91109" w14:textId="77777777" w:rsidR="00345CBA" w:rsidRPr="00E55CDB" w:rsidRDefault="00345CBA" w:rsidP="00345CBA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DB169A" id="_x0000_s1027" style="position:absolute;left:0;text-align:left;margin-left:147.75pt;margin-top:-5pt;width:198.95pt;height:73.7pt;z-index:2516623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cRufQIAAE8FAAAOAAAAZHJzL2Uyb0RvYy54bWysVN9P2zAQfp+0/8Hy+0ha2m5UpKgCMU1C&#10;gICJZ9exSSTH553dJt1fv7OTpgx4mvaS2Pfju7vPd3d+0TWG7RT6GmzBJyc5Z8pKKGv7UvCfT9df&#10;vnHmg7ClMGBVwffK84vV50/nrVuqKVRgSoWMQKxftq7gVQhumWVeVqoR/gScsqTUgI0IdMWXrETR&#10;EnpjsmmeL7IWsHQIUnlP0qteyVcJX2slw53WXgVmCk65hfTF9N3Eb7Y6F8sXFK6q5ZCG+IcsGlFb&#10;CjpCXYkg2Bbrd1BNLRE86HAioclA61qqVANVM8nfVPNYCadSLUSOdyNN/v/Bytvdo7tHoqF1funp&#10;GKvoNDbxT/mxLpG1H8lSXWCShNP5dDGbn3ImSXd2usjzxGZ29Hbow3cFDYuHgiM9RuJI7G58oIhk&#10;ejCJwSxc18akBzGWtQVfnM7z5DBqyMNYcjzmmk5hb1REMPZBaVaXMbvkmNpIXRpkO0ENIKRUNkx6&#10;VSVK1Ysn82Puo0dKLwFGZE2ZjdgDQGzR99h9XYN9dFWpC0fnvqIxzN+J9c6jR4oMNozOTW0BP6rM&#10;UFVD5N7+QFJPTWQpdJuOuKEhjZZRsoFyf48MoZ8K7+R1TS91I3y4F0hjQANDox3u6KMN0IvAcOKs&#10;Avz9kTzaU3eSlrOWxqrg/tdWoOLM/LDUt2eT2SzOYbrM5l+ndMHXms1rjd02l0APN6El4mQ6Rvtg&#10;DlKN0DzTBljHqKQSVlLsgofD8TL0w04bRKr1OhnR5DkRbuyjkxE6shz78Kl7FuiGZg3U5rdwGECx&#10;fNOzvW30tLDeBtB1augjqwP/NLWpkYYNE9fC63uyOu7B1R8AAAD//wMAUEsDBBQABgAIAAAAIQC2&#10;DVq24AAAAAgBAAAPAAAAZHJzL2Rvd25yZXYueG1sTI9BT4NAEIXvJv6HzZh4Me1SUbHI0hijManx&#10;IO3F28JOAWVnCbsF9Nc7nvQ2L+/lzfeyzWw7MeLgW0cKVssIBFLlTEu1gv3uaXELwgdNRneOUMEX&#10;etjkpyeZTo2b6A3HItSCS8inWkETQp9K6asGrfZL1yOxd3CD1YHlUEsz6InLbScvo+hGWt0Sf2h0&#10;jw8NVp/F0SqIP5JpP14/fuNFUdrD9v3lefc6KHV+Nt/fgQg4h78w/OIzOuTMVLojGS86BTwkKFis&#10;Ij7YjtfJGkTJuTi5Apln8v+A/AcAAP//AwBQSwECLQAUAAYACAAAACEAtoM4kv4AAADhAQAAEwAA&#10;AAAAAAAAAAAAAAAAAAAAW0NvbnRlbnRfVHlwZXNdLnhtbFBLAQItABQABgAIAAAAIQA4/SH/1gAA&#10;AJQBAAALAAAAAAAAAAAAAAAAAC8BAABfcmVscy8ucmVsc1BLAQItABQABgAIAAAAIQD1scRufQIA&#10;AE8FAAAOAAAAAAAAAAAAAAAAAC4CAABkcnMvZTJvRG9jLnhtbFBLAQItABQABgAIAAAAIQC2DVq2&#10;4AAAAAgBAAAPAAAAAAAAAAAAAAAAANcEAABkcnMvZG93bnJldi54bWxQSwUGAAAAAAQABADzAAAA&#10;5AUAAAAA&#10;" filled="f" stroked="f" strokeweight=".5pt">
              <v:textbox>
                <w:txbxContent>
                  <w:p w14:paraId="7CC3A31C" w14:textId="77777777" w:rsidR="00345CBA" w:rsidRPr="00CC1C13" w:rsidRDefault="00345CBA" w:rsidP="00345CBA">
                    <w:pPr>
                      <w:pStyle w:val="a5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139C4E"/>
                        <w:sz w:val="24"/>
                        <w:szCs w:val="24"/>
                        <w:rtl/>
                      </w:rPr>
                    </w:pPr>
                    <w:r w:rsidRPr="00CC1C13">
                      <w:rPr>
                        <w:rFonts w:ascii="Sakkal Majalla" w:hAnsi="Sakkal Majalla" w:cs="Sakkal Majalla"/>
                        <w:b/>
                        <w:bCs/>
                        <w:color w:val="139C4E"/>
                        <w:sz w:val="24"/>
                        <w:szCs w:val="24"/>
                        <w:rtl/>
                      </w:rPr>
                      <w:t>الجمهورية العربية السورية</w:t>
                    </w:r>
                  </w:p>
                  <w:p w14:paraId="78557403" w14:textId="77777777" w:rsidR="00345CBA" w:rsidRPr="00616AD1" w:rsidRDefault="00345CBA" w:rsidP="00345CBA">
                    <w:pPr>
                      <w:pStyle w:val="a5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</w:pPr>
                    <w:r w:rsidRPr="00616AD1">
                      <w:rPr>
                        <w:rFonts w:ascii="Sakkal Majalla" w:hAnsi="Sakkal Majalla" w:cs="Sakkal Majalla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وزارة التعليم </w:t>
                    </w:r>
                    <w:r w:rsidRPr="00616AD1">
                      <w:rPr>
                        <w:rFonts w:ascii="Sakkal Majalla" w:hAnsi="Sakkal Majalla" w:cs="Sakkal Majalla"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العالي والبحث</w:t>
                    </w:r>
                    <w:r w:rsidRPr="00616AD1">
                      <w:rPr>
                        <w:rFonts w:ascii="Sakkal Majalla" w:hAnsi="Sakkal Majalla" w:cs="Sakkal Majalla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 العلمي</w:t>
                    </w:r>
                  </w:p>
                  <w:p w14:paraId="01508743" w14:textId="77777777" w:rsidR="00345CBA" w:rsidRPr="00CC1C13" w:rsidRDefault="00345CBA" w:rsidP="00345CBA">
                    <w:pPr>
                      <w:pStyle w:val="a5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139C4E"/>
                        <w:sz w:val="24"/>
                        <w:szCs w:val="24"/>
                        <w:rtl/>
                      </w:rPr>
                    </w:pPr>
                    <w:r w:rsidRPr="00CC1C13">
                      <w:rPr>
                        <w:rFonts w:ascii="Sakkal Majalla" w:hAnsi="Sakkal Majalla" w:cs="Sakkal Majalla"/>
                        <w:b/>
                        <w:bCs/>
                        <w:color w:val="139C4E"/>
                        <w:sz w:val="24"/>
                        <w:szCs w:val="24"/>
                        <w:rtl/>
                      </w:rPr>
                      <w:t>جامعة إدلب</w:t>
                    </w:r>
                  </w:p>
                  <w:p w14:paraId="0961C5AC" w14:textId="77777777" w:rsidR="00345CBA" w:rsidRPr="004D08DA" w:rsidRDefault="00345CBA" w:rsidP="00345CBA">
                    <w:pPr>
                      <w:pStyle w:val="a5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EE0000"/>
                        <w:sz w:val="24"/>
                        <w:szCs w:val="24"/>
                      </w:rPr>
                    </w:pPr>
                    <w:r w:rsidRPr="004D08DA">
                      <w:rPr>
                        <w:rFonts w:ascii="Sakkal Majalla" w:hAnsi="Sakkal Majalla" w:cs="Sakkal Majalla" w:hint="cs"/>
                        <w:b/>
                        <w:bCs/>
                        <w:color w:val="EE0000"/>
                        <w:sz w:val="24"/>
                        <w:szCs w:val="24"/>
                        <w:rtl/>
                      </w:rPr>
                      <w:t xml:space="preserve">مديرية </w:t>
                    </w:r>
                    <w:r>
                      <w:rPr>
                        <w:rFonts w:ascii="Sakkal Majalla" w:hAnsi="Sakkal Majalla" w:cs="Sakkal Majalla" w:hint="cs"/>
                        <w:b/>
                        <w:bCs/>
                        <w:color w:val="EE0000"/>
                        <w:sz w:val="24"/>
                        <w:szCs w:val="24"/>
                        <w:rtl/>
                      </w:rPr>
                      <w:t>الشؤون الهندسية</w:t>
                    </w:r>
                  </w:p>
                  <w:p w14:paraId="06E91109" w14:textId="77777777" w:rsidR="00345CBA" w:rsidRPr="00E55CDB" w:rsidRDefault="00345CBA" w:rsidP="00345CBA">
                    <w:pPr>
                      <w:rPr>
                        <w:color w:val="000000" w:themeColor="text1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  <w:p w14:paraId="446A8102" w14:textId="77777777" w:rsidR="00345CBA" w:rsidRDefault="00345CBA" w:rsidP="00345CBA">
    <w:pPr>
      <w:pStyle w:val="a3"/>
      <w:rPr>
        <w:rtl/>
      </w:rPr>
    </w:pPr>
  </w:p>
  <w:p w14:paraId="44E4079D" w14:textId="77777777" w:rsidR="00345CBA" w:rsidRDefault="00345CBA" w:rsidP="00345CBA">
    <w:pPr>
      <w:pStyle w:val="a3"/>
      <w:rPr>
        <w:rtl/>
      </w:rPr>
    </w:pPr>
  </w:p>
  <w:p w14:paraId="7B04DC5C" w14:textId="77777777" w:rsidR="00345CBA" w:rsidRDefault="00345CBA" w:rsidP="00345CBA">
    <w:pPr>
      <w:pStyle w:val="a3"/>
      <w:rPr>
        <w:rtl/>
      </w:rPr>
    </w:pPr>
  </w:p>
  <w:p w14:paraId="0486BCD2" w14:textId="77777777" w:rsidR="00345CBA" w:rsidRDefault="00345CBA" w:rsidP="00345CBA">
    <w:pPr>
      <w:pStyle w:val="a3"/>
      <w:rPr>
        <w:rtl/>
      </w:rPr>
    </w:pPr>
  </w:p>
  <w:p w14:paraId="40068075" w14:textId="77777777" w:rsidR="00345CBA" w:rsidRDefault="00345CBA" w:rsidP="00345CBA">
    <w:pPr>
      <w:pStyle w:val="a3"/>
      <w:rPr>
        <w:rtl/>
      </w:rPr>
    </w:pPr>
    <w:r>
      <w:rPr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87D790" wp14:editId="1065973E">
              <wp:simplePos x="0" y="0"/>
              <wp:positionH relativeFrom="margin">
                <wp:posOffset>0</wp:posOffset>
              </wp:positionH>
              <wp:positionV relativeFrom="paragraph">
                <wp:posOffset>102870</wp:posOffset>
              </wp:positionV>
              <wp:extent cx="4319905" cy="45085"/>
              <wp:effectExtent l="0" t="0" r="4445" b="0"/>
              <wp:wrapNone/>
              <wp:docPr id="240629673" name="مستطيل: زوايا مستديرة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19905" cy="45085"/>
                      </a:xfrm>
                      <a:prstGeom prst="roundRect">
                        <a:avLst/>
                      </a:prstGeom>
                      <a:solidFill>
                        <a:srgbClr val="139C4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oundrect w14:anchorId="51AC68BD" id="مستطيل: زوايا مستديرة 8" o:spid="_x0000_s1026" style="position:absolute;left:0;text-align:left;margin-left:0;margin-top:8.1pt;width:340.15pt;height:3.5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8AZyQIAAK8FAAAOAAAAZHJzL2Uyb0RvYy54bWysVM1u2zAMvg/YOwi6r3ZSp22MOkWQrsOA&#10;oi3aDj0rspwYkEVNUv523oChL1Jsl2HbYa+SvM0o2XG7tthh2EUWRfIj+Znk4dGykmQujC1BZbSz&#10;E1MiFIe8VJOMvrs+eXVAiXVM5UyCEhldCUuPBi9fHC50KrowBZkLQxBE2XShMzp1TqdRZPlUVMzu&#10;gBYKlQWYijkUzSTKDVsgeiWjbhzvRQswuTbAhbX4elwr6SDgF4Xg7rworHBEZhRzc+E04Rz7Mxoc&#10;snRimJ6WvEmD/UMWFSsVBm2hjpljZGbKJ1BVyQ1YKNwOhyqCoii5CDVgNZ34UTVXU6ZFqAXJsbql&#10;yf4/WH42vzCkzDPaTeK9bn9vf5cSxSr8VZtP65/rr+tfm9vNx5Ssf2w+r+82t+s70ii+ofB9/YUc&#10;eBIX2qaIdaUvTCNZvHpGloWp/BdrJctA/KolXiwd4fiY7Hb6/bhHCUdd0osPeh4zunfWxro3Airi&#10;Lxk1MFP5Jf7cwDmbn1pX22/tfEALssxPSimDYCbjkTRkzrAROrv9UfK6CfGHmVTeWIF3qxH9S+Sr&#10;q+sJN7eSwttJdSkKJA8r6IZMQtuKNg7jXCjXqVVTlosmfC+OQ+dhga1HKDcAeuQC47fYDYAfiafY&#10;dZaNvXcVoetb5/hvidXOrUeIDMq1zlWpwDwHILGqJnJtvyWppsazNIZ8ha1loJ45q/lJiT/vlFl3&#10;wQwOGY4jLg53jkchYZFRaG6UTMF8eO7d22Pvo5aSBQ5tRu37GTOCEvlW4VT0O0nipzwISW+/i4J5&#10;qBk/1KhZNQLfDriiNA9Xb+/k9rUwUN3gfhn6qKhiimPsjHJntsLI1csENxQXw2Eww8nWzJ2qK809&#10;uGfV9+X18oYZ3XSww9Y/g+2As/RRD9e23lPBcOagKEOD3/Pa8I1bITROs8H82nkoB6v7PTv4DQAA&#10;//8DAFBLAwQUAAYACAAAACEAB4+rNtkAAAAGAQAADwAAAGRycy9kb3ducmV2LnhtbEyPwWrDMBBE&#10;74X+g9hCb41cGUxwLYc0kNzjFNqjbG1tU2tlJCVx/z6bU3vcmWHmbbVZ3CQuGOLoScPrKgOB1Hk7&#10;Uq/h47R/WYOIyZA1kyfU8IsRNvXjQ2VK6690xEuTesElFEujYUhpLqWM3YDOxJWfkdj79sGZxGfo&#10;pQ3myuVukirLCunMSLwwmBl3A3Y/zdlpGL9a9d7Efi/VYXsKCo+5+ly0fn5atm8gEi7pLwx3fEaH&#10;mplafyYbxaSBH0msFgoEu8U6y0G0GlSeg6wr+R+/vgEAAP//AwBQSwECLQAUAAYACAAAACEAtoM4&#10;kv4AAADhAQAAEwAAAAAAAAAAAAAAAAAAAAAAW0NvbnRlbnRfVHlwZXNdLnhtbFBLAQItABQABgAI&#10;AAAAIQA4/SH/1gAAAJQBAAALAAAAAAAAAAAAAAAAAC8BAABfcmVscy8ucmVsc1BLAQItABQABgAI&#10;AAAAIQC0n8AZyQIAAK8FAAAOAAAAAAAAAAAAAAAAAC4CAABkcnMvZTJvRG9jLnhtbFBLAQItABQA&#10;BgAIAAAAIQAHj6s22QAAAAYBAAAPAAAAAAAAAAAAAAAAACMFAABkcnMvZG93bnJldi54bWxQSwUG&#10;AAAAAAQABADzAAAAKQYAAAAA&#10;" fillcolor="#139c4e" stroked="f" strokeweight="1pt">
              <v:stroke joinstyle="miter"/>
              <w10:wrap anchorx="margin"/>
            </v:roundrect>
          </w:pict>
        </mc:Fallback>
      </mc:AlternateContent>
    </w:r>
    <w:r>
      <w:rPr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467D687" wp14:editId="3E9DCAF1">
              <wp:simplePos x="0" y="0"/>
              <wp:positionH relativeFrom="margin">
                <wp:posOffset>5454650</wp:posOffset>
              </wp:positionH>
              <wp:positionV relativeFrom="paragraph">
                <wp:posOffset>101600</wp:posOffset>
              </wp:positionV>
              <wp:extent cx="4319905" cy="45085"/>
              <wp:effectExtent l="0" t="0" r="4445" b="0"/>
              <wp:wrapNone/>
              <wp:docPr id="716608039" name="مستطيل: زوايا مستديرة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19905" cy="45085"/>
                      </a:xfrm>
                      <a:prstGeom prst="roundRect">
                        <a:avLst/>
                      </a:prstGeom>
                      <a:solidFill>
                        <a:srgbClr val="139C4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oundrect w14:anchorId="1AFC11C2" id="مستطيل: زوايا مستديرة 8" o:spid="_x0000_s1026" style="position:absolute;left:0;text-align:left;margin-left:429.5pt;margin-top:8pt;width:340.15pt;height:3.5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HQUyQIAAK8FAAAOAAAAZHJzL2Uyb0RvYy54bWysVM1u2zAMvg/YOwi6r7bTpE2COkWQrsOA&#10;og3aDj0rspwYkEVNUv523oChL1Jsl2HbYa+SvM0o2XG7tthh2EUWRfIj+Znk0fGqlGQhjC1ApTTZ&#10;iykRikNWqGlK312fvupSYh1TGZOgRErXwtLjwcsXR0vdFy2YgcyEIQiibH+pUzpzTvejyPKZKJnd&#10;Ay0UKnMwJXMommmUGbZE9FJGrTg+iJZgMm2AC2vx9aRS0kHAz3PB3UWeW+GITCnm5sJpwjnxZzQ4&#10;Yv2pYXpW8DoN9g9ZlKxQGLSBOmGOkbkpnkCVBTdgIXd7HMoI8rzgItSA1STxo2quZkyLUAuSY3VD&#10;k/1/sPx8MTakyFJ6mBwcxN14v0eJYiX+qu2nzc/N182v7e32Y59sfmw/b+62t5s7Uiu+ofB984V0&#10;PYlLbfuIdaXHppYsXj0jq9yU/ou1klUgft0QL1aOcHxs7ye9XtyhhKOu3Ym7HY8Z3TtrY90bASXx&#10;l5QamKvsEn9u4Jwtzqyr7Hd2PqAFWWSnhZRBMNPJSBqyYNgIyX5v1H5dh/jDTCpvrMC7VYj+JfLV&#10;VfWEm1tL4e2kuhQ5kocVtEImoW1FE4dxLpRLKtWMZaIO34nj0HlYYOMRyg2AHjnH+A12DeBH4il2&#10;lWVt711F6PrGOf5bYpVz4xEig3KNc1koMM8BSKyqjlzZ70iqqPEsTSBbY2sZqGbOan5a4M87Y9aN&#10;mcEhw3HExeEu8MglLFMK9Y2SGZgPz717e+x91FKyxKFNqX0/Z0ZQIt8qnIpe0m77KQ9Cu3PYQsE8&#10;1EweatS8HIFvB1xRmoert3dy95obKG9wvwx9VFQxxTF2SrkzO2HkqmWCG4qL4TCY4WRr5s7UleYe&#10;3LPq+/J6dcOMrjvYYeufw27AWf9RD1e23lPBcO4gL0KD3/Na841bITROvcH82nkoB6v7PTv4DQAA&#10;//8DAFBLAwQUAAYACAAAACEAsh2xwN0AAAAKAQAADwAAAGRycy9kb3ducmV2LnhtbEyPwU7DMBBE&#10;70j8g7VI3KhTR63aEKcqSOXeFAmOTrwkEfE6st02/D3bE5xWoxnNvil3sxvFBUMcPGlYLjIQSK23&#10;A3Ua3k+Hpw2ImAxZM3pCDT8YYVfd35WmsP5KR7zUqRNcQrEwGvqUpkLK2PboTFz4CYm9Lx+cSSxD&#10;J20wVy53o1RZtpbODMQfejPha4/td312GobPRr3UsTtI9bY/BYXHXH3MWj8+zPtnEAnn9BeGGz6j&#10;Q8VMjT+TjWLUsFlteUtiY833Fljl2xxEo0HlS5BVKf9PqH4BAAD//wMAUEsBAi0AFAAGAAgAAAAh&#10;ALaDOJL+AAAA4QEAABMAAAAAAAAAAAAAAAAAAAAAAFtDb250ZW50X1R5cGVzXS54bWxQSwECLQAU&#10;AAYACAAAACEAOP0h/9YAAACUAQAACwAAAAAAAAAAAAAAAAAvAQAAX3JlbHMvLnJlbHNQSwECLQAU&#10;AAYACAAAACEANXB0FMkCAACvBQAADgAAAAAAAAAAAAAAAAAuAgAAZHJzL2Uyb0RvYy54bWxQSwEC&#10;LQAUAAYACAAAACEAsh2xwN0AAAAKAQAADwAAAAAAAAAAAAAAAAAjBQAAZHJzL2Rvd25yZXYueG1s&#10;UEsFBgAAAAAEAAQA8wAAAC0GAAAAAA==&#10;" fillcolor="#139c4e" stroked="f" strokeweight="1pt">
              <v:stroke joinstyle="miter"/>
              <w10:wrap anchorx="margin"/>
            </v:roundrect>
          </w:pict>
        </mc:Fallback>
      </mc:AlternateContent>
    </w:r>
  </w:p>
  <w:p w14:paraId="2A7DEB3F" w14:textId="77777777" w:rsidR="00345CBA" w:rsidRPr="00345CBA" w:rsidRDefault="00345CBA" w:rsidP="00345CB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C61A7"/>
    <w:multiLevelType w:val="hybridMultilevel"/>
    <w:tmpl w:val="52C6FD4A"/>
    <w:lvl w:ilvl="0" w:tplc="83A6147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25ADA"/>
    <w:multiLevelType w:val="hybridMultilevel"/>
    <w:tmpl w:val="7390F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2D4D27"/>
    <w:multiLevelType w:val="hybridMultilevel"/>
    <w:tmpl w:val="354869C0"/>
    <w:lvl w:ilvl="0" w:tplc="EC8C80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653A9C"/>
    <w:multiLevelType w:val="hybridMultilevel"/>
    <w:tmpl w:val="EEA6FB00"/>
    <w:lvl w:ilvl="0" w:tplc="D7B2483E">
      <w:start w:val="1"/>
      <w:numFmt w:val="decimal"/>
      <w:lvlText w:val="%1-"/>
      <w:lvlJc w:val="left"/>
      <w:pPr>
        <w:ind w:left="732" w:hanging="372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862AE3"/>
    <w:multiLevelType w:val="hybridMultilevel"/>
    <w:tmpl w:val="1EE6CEC6"/>
    <w:lvl w:ilvl="0" w:tplc="DF2C3942">
      <w:start w:val="2"/>
      <w:numFmt w:val="bullet"/>
      <w:lvlText w:val="-"/>
      <w:lvlJc w:val="left"/>
      <w:pPr>
        <w:ind w:left="78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4329A6"/>
    <w:multiLevelType w:val="hybridMultilevel"/>
    <w:tmpl w:val="04ACB1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2B439D"/>
    <w:multiLevelType w:val="hybridMultilevel"/>
    <w:tmpl w:val="D1A2DC2C"/>
    <w:lvl w:ilvl="0" w:tplc="B82A9676">
      <w:start w:val="1"/>
      <w:numFmt w:val="decimal"/>
      <w:lvlText w:val="%1-"/>
      <w:lvlJc w:val="left"/>
      <w:pPr>
        <w:ind w:left="36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C9B29E4"/>
    <w:multiLevelType w:val="hybridMultilevel"/>
    <w:tmpl w:val="ADAE67CC"/>
    <w:lvl w:ilvl="0" w:tplc="B82A9676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E927938"/>
    <w:multiLevelType w:val="hybridMultilevel"/>
    <w:tmpl w:val="A16C3AF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  <w:sz w:val="44"/>
        <w:szCs w:val="44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438479">
    <w:abstractNumId w:val="6"/>
  </w:num>
  <w:num w:numId="2" w16cid:durableId="1679891145">
    <w:abstractNumId w:val="1"/>
  </w:num>
  <w:num w:numId="3" w16cid:durableId="2115979663">
    <w:abstractNumId w:val="7"/>
  </w:num>
  <w:num w:numId="4" w16cid:durableId="40248225">
    <w:abstractNumId w:val="8"/>
  </w:num>
  <w:num w:numId="5" w16cid:durableId="380248188">
    <w:abstractNumId w:val="5"/>
  </w:num>
  <w:num w:numId="6" w16cid:durableId="1099523026">
    <w:abstractNumId w:val="0"/>
  </w:num>
  <w:num w:numId="7" w16cid:durableId="609431109">
    <w:abstractNumId w:val="3"/>
  </w:num>
  <w:num w:numId="8" w16cid:durableId="1530140025">
    <w:abstractNumId w:val="4"/>
  </w:num>
  <w:num w:numId="9" w16cid:durableId="6575335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BF9"/>
    <w:rsid w:val="00045658"/>
    <w:rsid w:val="000616D3"/>
    <w:rsid w:val="001654FA"/>
    <w:rsid w:val="001829F6"/>
    <w:rsid w:val="00257EF4"/>
    <w:rsid w:val="002E4430"/>
    <w:rsid w:val="00345CBA"/>
    <w:rsid w:val="003A5BF9"/>
    <w:rsid w:val="003A75BB"/>
    <w:rsid w:val="004810DC"/>
    <w:rsid w:val="004C6CFE"/>
    <w:rsid w:val="00506A31"/>
    <w:rsid w:val="007F2844"/>
    <w:rsid w:val="00891BF2"/>
    <w:rsid w:val="008A03BD"/>
    <w:rsid w:val="008C2A38"/>
    <w:rsid w:val="00944D7B"/>
    <w:rsid w:val="009B11C2"/>
    <w:rsid w:val="00A34A60"/>
    <w:rsid w:val="00BC298F"/>
    <w:rsid w:val="00BC72E7"/>
    <w:rsid w:val="00C53766"/>
    <w:rsid w:val="00C741F6"/>
    <w:rsid w:val="00D411A7"/>
    <w:rsid w:val="00D65F20"/>
    <w:rsid w:val="00DE1863"/>
    <w:rsid w:val="00E05416"/>
    <w:rsid w:val="00F71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67F477B"/>
  <w15:chartTrackingRefBased/>
  <w15:docId w15:val="{19763824-7FA1-476E-AC42-52C0068C5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45CB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345CBA"/>
  </w:style>
  <w:style w:type="paragraph" w:styleId="a4">
    <w:name w:val="footer"/>
    <w:basedOn w:val="a"/>
    <w:link w:val="Char0"/>
    <w:uiPriority w:val="99"/>
    <w:unhideWhenUsed/>
    <w:rsid w:val="00345CB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345CBA"/>
  </w:style>
  <w:style w:type="paragraph" w:styleId="a5">
    <w:name w:val="No Spacing"/>
    <w:uiPriority w:val="1"/>
    <w:rsid w:val="00345CBA"/>
    <w:pPr>
      <w:bidi/>
      <w:spacing w:after="0" w:line="240" w:lineRule="auto"/>
    </w:pPr>
    <w:rPr>
      <w14:ligatures w14:val="standardContextual"/>
    </w:rPr>
  </w:style>
  <w:style w:type="paragraph" w:styleId="a6">
    <w:name w:val="List Paragraph"/>
    <w:basedOn w:val="a"/>
    <w:uiPriority w:val="34"/>
    <w:qFormat/>
    <w:rsid w:val="00345C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88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8A0C76-1E4B-4F0F-8782-7BAC307DC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11</Pages>
  <Words>420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Raeed</dc:creator>
  <cp:keywords/>
  <dc:description/>
  <cp:lastModifiedBy>PC</cp:lastModifiedBy>
  <cp:revision>7</cp:revision>
  <cp:lastPrinted>2025-10-06T09:51:00Z</cp:lastPrinted>
  <dcterms:created xsi:type="dcterms:W3CDTF">2025-10-06T06:28:00Z</dcterms:created>
  <dcterms:modified xsi:type="dcterms:W3CDTF">2025-10-29T06:27:00Z</dcterms:modified>
</cp:coreProperties>
</file>